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CE647F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CE647F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CE647F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愛滋病防治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CE647F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:rsidTr="0026266D">
        <w:trPr>
          <w:trHeight w:val="721"/>
        </w:trPr>
        <w:tc>
          <w:tcPr>
            <w:tcW w:w="1804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0A0979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CE647F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</w:t>
            </w:r>
          </w:p>
        </w:tc>
      </w:tr>
      <w:tr w:rsidR="0045292B" w:rsidRPr="002A5D40" w:rsidTr="0026266D">
        <w:trPr>
          <w:trHeight w:val="721"/>
        </w:trPr>
        <w:tc>
          <w:tcPr>
            <w:tcW w:w="1804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CE647F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26266D">
        <w:trPr>
          <w:trHeight w:val="2894"/>
        </w:trPr>
        <w:tc>
          <w:tcPr>
            <w:tcW w:w="1804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2A5D40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CE3BAB" w:rsidRDefault="00CE647F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647F">
              <w:rPr>
                <w:rFonts w:ascii="標楷體" w:eastAsia="標楷體" w:hAnsi="標楷體" w:hint="eastAsia"/>
                <w:color w:val="000000" w:themeColor="text1"/>
                <w:sz w:val="28"/>
              </w:rPr>
              <w:t>愛滋病是由愛滋病毒所引起的疾病。愛滋病毒會破壞人體原本的免疫系統，使病患的身體抵抗力降低，當免疫系統遭到破壞後，原本不會造成生病的病菌，變得有機會感染人類，嚴重時會導致病患死亡。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長期以來，愛滋病被視為不治之症，在醫療發達的現代，已經逐漸可以控制其療程，在預防醫學的觀念下，透過教學，讓學生能夠了解預防愛滋病的方法。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FF54DE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AD6604" w:rsidRDefault="00CE647F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A1身心精進與自我成長。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CE3BAB" w:rsidRDefault="00CE647F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647F">
              <w:rPr>
                <w:rFonts w:ascii="標楷體" w:eastAsia="標楷體" w:hAnsi="標楷體" w:hint="eastAsia"/>
                <w:color w:val="000000" w:themeColor="text1"/>
                <w:sz w:val="28"/>
              </w:rPr>
              <w:t>認識性傳染疾病(包括愛滋病)的特性、發生、傳播途徑及預防方法。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4"/>
        <w:gridCol w:w="785"/>
        <w:gridCol w:w="1559"/>
        <w:gridCol w:w="1986"/>
        <w:gridCol w:w="1847"/>
        <w:gridCol w:w="4226"/>
        <w:gridCol w:w="1411"/>
        <w:gridCol w:w="2394"/>
      </w:tblGrid>
      <w:tr w:rsidR="00C605EE" w:rsidRPr="00FF54DE" w:rsidTr="004073B3">
        <w:trPr>
          <w:trHeight w:val="649"/>
          <w:tblHeader/>
        </w:trPr>
        <w:tc>
          <w:tcPr>
            <w:tcW w:w="385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36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83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63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45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85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823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4073B3">
        <w:trPr>
          <w:trHeight w:val="1035"/>
          <w:tblHeader/>
        </w:trPr>
        <w:tc>
          <w:tcPr>
            <w:tcW w:w="115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270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36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83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45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485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823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C605EE" w:rsidRPr="00FF54DE" w:rsidTr="004073B3">
        <w:trPr>
          <w:trHeight w:val="1304"/>
        </w:trPr>
        <w:tc>
          <w:tcPr>
            <w:tcW w:w="115" w:type="pct"/>
            <w:vAlign w:val="center"/>
          </w:tcPr>
          <w:p w:rsidR="00C605EE" w:rsidRPr="00FF54DE" w:rsidRDefault="00CE647F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270" w:type="pct"/>
            <w:vAlign w:val="center"/>
          </w:tcPr>
          <w:p w:rsidR="00C605EE" w:rsidRPr="004073B3" w:rsidRDefault="00CE647F" w:rsidP="00613E8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愛滋病防治/1</w:t>
            </w:r>
          </w:p>
        </w:tc>
        <w:tc>
          <w:tcPr>
            <w:tcW w:w="536" w:type="pct"/>
            <w:vAlign w:val="center"/>
          </w:tcPr>
          <w:p w:rsidR="00C605EE" w:rsidRPr="004F71A5" w:rsidRDefault="004073B3" w:rsidP="000A0979">
            <w:pPr>
              <w:rPr>
                <w:rFonts w:ascii="標楷體" w:eastAsia="標楷體" w:hAnsi="標楷體" w:cs="新細明體"/>
                <w:color w:val="000000"/>
              </w:rPr>
            </w:pPr>
            <w:r w:rsidRPr="004F71A5"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r w:rsidR="000A0979" w:rsidRPr="004F71A5">
              <w:rPr>
                <w:rFonts w:ascii="標楷體" w:eastAsia="標楷體" w:hAnsi="標楷體" w:cs="新細明體"/>
                <w:color w:val="000000"/>
              </w:rPr>
              <w:t>2a</w:t>
            </w:r>
            <w:r w:rsidR="000A0979" w:rsidRPr="004F71A5">
              <w:rPr>
                <w:rFonts w:ascii="標楷體" w:eastAsia="標楷體" w:hAnsi="標楷體" w:cs="新細明體" w:hint="eastAsia"/>
                <w:color w:val="000000"/>
              </w:rPr>
              <w:t>-III-2 覺知健康問題所造成的威脅感與嚴重性。</w:t>
            </w:r>
          </w:p>
          <w:p w:rsidR="004073B3" w:rsidRPr="004F71A5" w:rsidRDefault="004073B3" w:rsidP="000A0979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4F71A5" w:rsidRPr="004F71A5" w:rsidRDefault="004073B3" w:rsidP="004F71A5">
            <w:pPr>
              <w:rPr>
                <w:rFonts w:ascii="標楷體" w:eastAsia="標楷體" w:hAnsi="標楷體" w:cs="新細明體"/>
                <w:color w:val="000000"/>
              </w:rPr>
            </w:pPr>
            <w:r w:rsidRPr="004F71A5">
              <w:rPr>
                <w:rFonts w:ascii="標楷體" w:eastAsia="標楷體" w:hAnsi="標楷體" w:cs="新細明體" w:hint="eastAsia"/>
                <w:color w:val="000000"/>
              </w:rPr>
              <w:t>綜</w:t>
            </w:r>
            <w:r w:rsidR="004F71A5" w:rsidRPr="004F71A5">
              <w:rPr>
                <w:rFonts w:ascii="標楷體" w:eastAsia="標楷體" w:hAnsi="標楷體"/>
              </w:rPr>
              <w:t>2c-III-1</w:t>
            </w:r>
            <w:r w:rsidR="004F71A5" w:rsidRPr="004F71A5">
              <w:rPr>
                <w:rFonts w:ascii="標楷體" w:eastAsia="標楷體" w:hAnsi="標楷體" w:hint="eastAsia"/>
              </w:rPr>
              <w:t>分析與判讀各類資源，規劃策略以解決日常生活的問題。</w:t>
            </w:r>
          </w:p>
          <w:p w:rsidR="004073B3" w:rsidRPr="004F71A5" w:rsidRDefault="004073B3" w:rsidP="004073B3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83" w:type="pct"/>
            <w:tcBorders>
              <w:right w:val="single" w:sz="4" w:space="0" w:color="auto"/>
            </w:tcBorders>
            <w:vAlign w:val="center"/>
          </w:tcPr>
          <w:p w:rsidR="00C605EE" w:rsidRPr="004F71A5" w:rsidRDefault="004073B3" w:rsidP="000A0979">
            <w:pPr>
              <w:rPr>
                <w:rFonts w:ascii="標楷體" w:eastAsia="標楷體" w:hAnsi="標楷體" w:cs="新細明體"/>
                <w:color w:val="000000"/>
              </w:rPr>
            </w:pPr>
            <w:r w:rsidRPr="004F71A5"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r w:rsidR="000A0979" w:rsidRPr="004F71A5">
              <w:rPr>
                <w:rFonts w:ascii="標楷體" w:eastAsia="標楷體" w:hAnsi="標楷體" w:cs="新細明體"/>
                <w:color w:val="000000"/>
              </w:rPr>
              <w:t>Db</w:t>
            </w:r>
            <w:r w:rsidR="000A0979" w:rsidRPr="004F71A5">
              <w:rPr>
                <w:rFonts w:ascii="標楷體" w:eastAsia="標楷體" w:hAnsi="標楷體" w:cs="新細明體" w:hint="eastAsia"/>
                <w:color w:val="000000"/>
              </w:rPr>
              <w:t>-III-4 愛滋病傳染途徑與愛滋關懷</w:t>
            </w:r>
            <w:bookmarkStart w:id="0" w:name="_GoBack"/>
            <w:bookmarkEnd w:id="0"/>
            <w:r w:rsidR="000A0979" w:rsidRPr="004F71A5">
              <w:rPr>
                <w:rFonts w:ascii="標楷體" w:eastAsia="標楷體" w:hAnsi="標楷體" w:cs="新細明體" w:hint="eastAsia"/>
                <w:color w:val="000000"/>
              </w:rPr>
              <w:t xml:space="preserve"> 。</w:t>
            </w:r>
          </w:p>
          <w:p w:rsidR="004073B3" w:rsidRPr="004F71A5" w:rsidRDefault="004073B3" w:rsidP="000A0979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4F71A5" w:rsidRPr="004F71A5" w:rsidRDefault="004073B3" w:rsidP="004F71A5">
            <w:pPr>
              <w:rPr>
                <w:rFonts w:ascii="標楷體" w:eastAsia="標楷體" w:hAnsi="標楷體" w:cs="新細明體"/>
                <w:color w:val="000000"/>
              </w:rPr>
            </w:pPr>
            <w:r w:rsidRPr="004F71A5">
              <w:rPr>
                <w:rFonts w:ascii="標楷體" w:eastAsia="標楷體" w:hAnsi="標楷體" w:cs="新細明體" w:hint="eastAsia"/>
                <w:color w:val="000000"/>
              </w:rPr>
              <w:t>綜</w:t>
            </w:r>
            <w:r w:rsidR="004F71A5" w:rsidRPr="004F71A5">
              <w:rPr>
                <w:rFonts w:ascii="標楷體" w:eastAsia="標楷體" w:hAnsi="標楷體"/>
              </w:rPr>
              <w:t>Bc-III-3</w:t>
            </w:r>
            <w:r w:rsidR="004F71A5" w:rsidRPr="004F71A5">
              <w:rPr>
                <w:rFonts w:ascii="標楷體" w:eastAsia="標楷體" w:hAnsi="標楷體" w:hint="eastAsia"/>
              </w:rPr>
              <w:t>運用各類資源解決問題的規劃。</w:t>
            </w:r>
          </w:p>
          <w:p w:rsidR="004073B3" w:rsidRPr="004F71A5" w:rsidRDefault="004073B3" w:rsidP="004F71A5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4073B3" w:rsidRDefault="00CE647F" w:rsidP="00CE647F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認識愛滋病</w:t>
            </w:r>
          </w:p>
          <w:p w:rsidR="00CE647F" w:rsidRPr="004073B3" w:rsidRDefault="00CE647F" w:rsidP="00CE647F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了解愛滋病的預防方法</w:t>
            </w:r>
          </w:p>
        </w:tc>
        <w:tc>
          <w:tcPr>
            <w:tcW w:w="1453" w:type="pct"/>
            <w:tcBorders>
              <w:left w:val="single" w:sz="4" w:space="0" w:color="auto"/>
            </w:tcBorders>
            <w:vAlign w:val="center"/>
          </w:tcPr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主要活動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 xml:space="preserve">    愛滋病就是後天免疫缺乏症候群（Acquired Immunodeficiency Syndrome，AIDS）的簡稱，就是指因為病患身體抵抗力降低，導致得到各種疾病的症狀。 愛滋病毒為人類免疫缺乏病毒（Human Immunodeficiency Virus, HIV）的簡稱，是一種破壞免疫系統的病毒。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目前可分為兩型，HIV-1和HIV-2。HIV-1是大多數國家中最主要造成愛滋病的病因。HIV-2主要分布在西非。兩種病毒的致病力並不相同，感染HIV-1後超過90%的患者會在10-12年內發病成為愛滋病。感染HIV-2則往往沒有相關的病症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愛滋病毒發生情形？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lastRenderedPageBreak/>
              <w:t>1983-1984年間法國和美國的科學家分別自血液中分離出病毒。愛滋病毒(HIV)的起源可能是來自非洲的猿猴。HIV-1的起源可能是來自非洲猩猩；而HIV-2和猿猴免疫缺乏病毒相似，因此它的起源可能也是來自非洲的猴子。目前愛滋病患者最多的地區是非洲地區。依據聯合國愛滋病組織（UNAIDS）於2016年估計，全球約有3,670萬愛滋感染人口，2016年新增愛滋病毒感染人數達180萬人，當年度約有100萬愛滋相關死亡案例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愛滋病毒的感染途徑呢？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◎不安全性行為：未全程正確使用保險套與愛滋病毒感染者發生性行為。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◎血液傳染：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◆與愛滋病毒感染者共用針頭或毒品注射稀釋液…等。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◆輸入愛滋病毒感染者血液或移植愛滋病毒感染者的器官。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lastRenderedPageBreak/>
              <w:t>◎母子垂直感染：感染愛滋病毒懷孕的媽媽可能透過妊娠期、生產期或哺乳，將病毒傳染給她的寶寶。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人體何種體液可以傳染HIV呢？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◎含高濃度</w:t>
            </w:r>
            <w:r w:rsidRPr="004073B3">
              <w:rPr>
                <w:rFonts w:ascii="標楷體" w:eastAsia="標楷體" w:hAnsi="標楷體" w:cs="新細明體"/>
                <w:color w:val="000000"/>
              </w:rPr>
              <w:t xml:space="preserve"> HIV</w:t>
            </w:r>
            <w:r w:rsidRPr="004073B3">
              <w:rPr>
                <w:rFonts w:ascii="標楷體" w:eastAsia="標楷體" w:hAnsi="標楷體" w:cs="新細明體" w:hint="eastAsia"/>
                <w:color w:val="000000"/>
              </w:rPr>
              <w:t>病毒的體液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◎其他可能HIV病毒的體液：CSF(腦脊髓液)、關節腔液、羊水。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HIV會透過這些行為感染嗎？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◎日常社交生活：擁抱、握手</w:t>
            </w:r>
            <w:r w:rsidRPr="004073B3">
              <w:rPr>
                <w:rFonts w:ascii="標楷體" w:eastAsia="標楷體" w:hAnsi="標楷體" w:cs="新細明體"/>
                <w:color w:val="000000"/>
              </w:rPr>
              <w:t xml:space="preserve"> </w:t>
            </w:r>
            <w:r w:rsidRPr="004073B3">
              <w:rPr>
                <w:rFonts w:ascii="標楷體" w:eastAsia="標楷體" w:hAnsi="標楷體" w:cs="新細明體" w:hint="eastAsia"/>
                <w:color w:val="000000"/>
              </w:rPr>
              <w:t>、共餐、共用馬桶、</w:t>
            </w:r>
            <w:r w:rsidRPr="004073B3">
              <w:rPr>
                <w:rFonts w:ascii="標楷體" w:eastAsia="標楷體" w:hAnsi="標楷體" w:cs="新細明體"/>
                <w:color w:val="000000"/>
              </w:rPr>
              <w:t xml:space="preserve"> </w:t>
            </w:r>
            <w:r w:rsidRPr="004073B3">
              <w:rPr>
                <w:rFonts w:ascii="標楷體" w:eastAsia="標楷體" w:hAnsi="標楷體" w:cs="新細明體" w:hint="eastAsia"/>
                <w:color w:val="000000"/>
              </w:rPr>
              <w:t>游泳、一起上班、上課、共用電話、水龍頭及蚊蟲叮咬…等，是不會感染愛滋病毒的。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愛滋病的分期：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◎何謂空窗期：愛滋病毒感染後，需要經過一段時間血液才會產生愛滋病毒抗體，因此在感染後的早期，可能因抗體尚未產生，而檢驗呈陰性反應，此即為</w:t>
            </w:r>
            <w:r w:rsidRPr="004073B3">
              <w:rPr>
                <w:rFonts w:ascii="標楷體" w:eastAsia="標楷體" w:hAnsi="標楷體" w:cs="新細明體" w:hint="eastAsia"/>
                <w:color w:val="000000"/>
              </w:rPr>
              <w:lastRenderedPageBreak/>
              <w:t>空窗期。一般而言，空窗期約是愛滋病毒感染後6-12週內，過去也有零星的報告發現空窗期長達12個月。隨著檢驗方式的進步，空窗期已可以縮短到1-2星期。在此期間，患者體內的愛滋病毒病毒量最高，傳染力強。空窗期時許多患者沒有症狀，或是症狀不特殊，易被疏忽或診斷成一般的感冒，因此患者可能繼續從事高危險性行為、傳染其他的人。目前愛滋病毒的流行並未稍歇，這可能是原因之一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◎何謂潛伏期：愛滋病毒感染後的潛伏期有二種說法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◆指感染後約2-6星期會出現感冒樣的原發性感染症狀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◆指感染愛滋病毒後到出現臨床症狀的期間，一般是5-10年(目前稱為隱形期或次臨床期)。但是，如前述，愛滋病毒感染後的病程快慢 不一。空窗期或潛伏期時，許多患者沒有症狀，患者可能繼續從事高危險性行為，因此成為愛滋病毒防治的漏洞。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◎何謂發病期：當</w:t>
            </w:r>
            <w:r w:rsidRPr="004073B3">
              <w:rPr>
                <w:rFonts w:ascii="標楷體" w:eastAsia="標楷體" w:hAnsi="標楷體" w:cs="新細明體"/>
                <w:color w:val="000000"/>
              </w:rPr>
              <w:t>CD4 &lt;200 Cells/mm3</w:t>
            </w:r>
            <w:r w:rsidRPr="004073B3">
              <w:rPr>
                <w:rFonts w:ascii="標楷體" w:eastAsia="標楷體" w:hAnsi="標楷體" w:cs="新細明體" w:hint="eastAsia"/>
                <w:color w:val="000000"/>
              </w:rPr>
              <w:t>，免疫系統的力量已微弱到無法</w:t>
            </w:r>
            <w:r w:rsidRPr="004073B3">
              <w:rPr>
                <w:rFonts w:ascii="標楷體" w:eastAsia="標楷體" w:hAnsi="標楷體" w:cs="新細明體"/>
                <w:color w:val="000000"/>
              </w:rPr>
              <w:t xml:space="preserve"> </w:t>
            </w:r>
            <w:r w:rsidRPr="004073B3">
              <w:rPr>
                <w:rFonts w:ascii="標楷體" w:eastAsia="標楷體" w:hAnsi="標楷體" w:cs="新細明體" w:hint="eastAsia"/>
                <w:color w:val="000000"/>
              </w:rPr>
              <w:t>對抗各種伺機性感染而發病〈例如口腔食道念珠菌感染、肺結核菌、肺囊蟲肺炎、卡波西氏肉瘤、隱球菌性腦膜炎、巨細胞病毒感染…等〉。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如何預防感染愛滋病毒？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 xml:space="preserve">◎謹遵愛滋病防治ABC三步驟： </w:t>
            </w:r>
          </w:p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◎不要與別人共用可能被血液污染的用具，如剃刀、刮鬍刀、牙刷或任何尖銳器械、穿刺工具。</w:t>
            </w:r>
          </w:p>
          <w:p w:rsidR="00C605EE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◎如擔心患者的血液或污染的物品，可做適當的消毒，如煮沸消毒、酒精、雙氧水、漂白水、肥皂水、強酸、強鹼……等，均可消毒。</w:t>
            </w:r>
          </w:p>
        </w:tc>
        <w:tc>
          <w:tcPr>
            <w:tcW w:w="485" w:type="pct"/>
            <w:vAlign w:val="center"/>
          </w:tcPr>
          <w:p w:rsidR="00C605EE" w:rsidRPr="004073B3" w:rsidRDefault="00C605EE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823" w:type="pct"/>
            <w:vAlign w:val="center"/>
          </w:tcPr>
          <w:p w:rsidR="00CE647F" w:rsidRPr="004073B3" w:rsidRDefault="00CE647F" w:rsidP="00CE647F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 w:hint="eastAsia"/>
                <w:color w:val="000000"/>
              </w:rPr>
              <w:t>引自衛福部署立桃園醫院認識愛滋病</w:t>
            </w:r>
          </w:p>
          <w:p w:rsidR="00C605EE" w:rsidRPr="004073B3" w:rsidRDefault="00CE647F" w:rsidP="00613E83">
            <w:pPr>
              <w:rPr>
                <w:rFonts w:ascii="標楷體" w:eastAsia="標楷體" w:hAnsi="標楷體" w:cs="新細明體"/>
                <w:color w:val="000000"/>
              </w:rPr>
            </w:pPr>
            <w:r w:rsidRPr="004073B3">
              <w:rPr>
                <w:rFonts w:ascii="標楷體" w:eastAsia="標楷體" w:hAnsi="標楷體" w:cs="新細明體"/>
                <w:color w:val="000000"/>
              </w:rPr>
              <w:t>https://www.tygh.mohw.gov.tw/?aid=52&amp;pid=150&amp;page_name=detail&amp;iid=210</w:t>
            </w:r>
          </w:p>
        </w:tc>
      </w:tr>
    </w:tbl>
    <w:p w:rsidR="008D5BBC" w:rsidRPr="000A0979" w:rsidRDefault="008D5BBC" w:rsidP="000A0979">
      <w:pPr>
        <w:rPr>
          <w:rFonts w:ascii="標楷體" w:eastAsia="標楷體" w:hAnsi="標楷體"/>
          <w:sz w:val="28"/>
          <w:szCs w:val="28"/>
        </w:rPr>
      </w:pPr>
    </w:p>
    <w:sectPr w:rsidR="008D5BBC" w:rsidRPr="000A0979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2DF2492A"/>
    <w:multiLevelType w:val="hybridMultilevel"/>
    <w:tmpl w:val="D63AF478"/>
    <w:lvl w:ilvl="0" w:tplc="8E9C897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0979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073B3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4F71A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E647F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96A0880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4F71A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2226C-C7ED-4898-866D-7D3FD6D00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Windows 使用者</cp:lastModifiedBy>
  <cp:revision>4</cp:revision>
  <cp:lastPrinted>2019-03-26T07:40:00Z</cp:lastPrinted>
  <dcterms:created xsi:type="dcterms:W3CDTF">2022-05-13T02:52:00Z</dcterms:created>
  <dcterms:modified xsi:type="dcterms:W3CDTF">2022-06-22T07:24:00Z</dcterms:modified>
</cp:coreProperties>
</file>