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AA212C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AA212C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AA212C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AA212C">
              <w:rPr>
                <w:rFonts w:ascii="標楷體" w:eastAsia="標楷體" w:hAnsi="標楷體" w:hint="eastAsia"/>
                <w:sz w:val="28"/>
                <w:lang w:eastAsia="zh-HK"/>
              </w:rPr>
              <w:t>科學日闖關活動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AA212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AA212C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AA212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2節</w:t>
            </w:r>
          </w:p>
        </w:tc>
      </w:tr>
      <w:tr w:rsidR="0045292B" w:rsidRPr="002A5D40" w:rsidTr="00AA212C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AA212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AA212C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AA212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A212C" w:rsidRPr="002A5D40" w:rsidRDefault="00AA212C" w:rsidP="00AA212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AA212C" w:rsidRPr="004128B8" w:rsidRDefault="00AA212C" w:rsidP="00AA212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推廣科學知識與基礎原理，瞭解日常生活小常識。</w:t>
            </w:r>
          </w:p>
          <w:p w:rsidR="00AA212C" w:rsidRPr="00CE3BAB" w:rsidRDefault="00AA212C" w:rsidP="00AA212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搭配社區親子活動，引導家長參與學校課程。</w:t>
            </w:r>
          </w:p>
        </w:tc>
      </w:tr>
      <w:tr w:rsidR="00AA212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A212C" w:rsidRPr="00FF54DE" w:rsidRDefault="00AA212C" w:rsidP="00AA212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AA212C" w:rsidRPr="00220FE4" w:rsidRDefault="00AA212C" w:rsidP="00AA212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B2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科技資訊與媒體素養</w:t>
            </w:r>
          </w:p>
        </w:tc>
      </w:tr>
      <w:tr w:rsidR="00AA212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AA212C" w:rsidRDefault="00AA212C" w:rsidP="00AA212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AA212C" w:rsidRPr="004128B8" w:rsidRDefault="00AA212C" w:rsidP="00AA212C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能夠在趣味、多元、活潑、刺激、競賽的闖關活動當中，體驗自然科學之原理與知識。</w:t>
            </w:r>
          </w:p>
          <w:p w:rsidR="00AA212C" w:rsidRPr="004128B8" w:rsidRDefault="00AA212C" w:rsidP="00AA212C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學生能夠將日常生活與闖關遊戲進行連結，使教學與生活經驗連結。</w:t>
            </w:r>
          </w:p>
          <w:p w:rsidR="00AA212C" w:rsidRPr="00FA1D2C" w:rsidRDefault="00AA212C" w:rsidP="00AA212C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家長能與親子一起互動，理解生活中的小常識，促進親子互動時間。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66192A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66192A" w:rsidRPr="00FF54DE" w:rsidTr="00415A33">
        <w:trPr>
          <w:trHeight w:val="1304"/>
        </w:trPr>
        <w:tc>
          <w:tcPr>
            <w:tcW w:w="172" w:type="pct"/>
            <w:vAlign w:val="center"/>
          </w:tcPr>
          <w:p w:rsidR="0066192A" w:rsidRPr="00FF54DE" w:rsidRDefault="0066192A" w:rsidP="0066192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2A" w:rsidRPr="00CF6DBA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科學日闖關活動/2節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2A" w:rsidRPr="00545E52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自</w:t>
            </w:r>
            <w:r w:rsidRPr="00545E52">
              <w:rPr>
                <w:rFonts w:ascii="標楷體" w:eastAsia="標楷體" w:hAnsi="標楷體"/>
              </w:rPr>
              <w:t>ai-</w:t>
            </w:r>
            <w:r w:rsidRPr="00545E52">
              <w:rPr>
                <w:rFonts w:ascii="標楷體" w:eastAsia="標楷體" w:hAnsi="標楷體" w:hint="eastAsia"/>
              </w:rPr>
              <w:t>Ⅲ</w:t>
            </w:r>
            <w:r w:rsidRPr="00545E52">
              <w:rPr>
                <w:rFonts w:ascii="標楷體" w:eastAsia="標楷體" w:hAnsi="標楷體"/>
              </w:rPr>
              <w:t xml:space="preserve">-3 </w:t>
            </w:r>
            <w:r w:rsidRPr="00545E52">
              <w:rPr>
                <w:rFonts w:ascii="標楷體" w:eastAsia="標楷體" w:hAnsi="標楷體" w:hint="eastAsia"/>
              </w:rPr>
              <w:t>參與合作學習並與同儕有良好的互動經驗，享受學習科學的樂趣。</w:t>
            </w:r>
          </w:p>
          <w:p w:rsidR="0066192A" w:rsidRPr="00545E52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綜</w:t>
            </w:r>
            <w:r w:rsidRPr="00545E52">
              <w:rPr>
                <w:rFonts w:ascii="標楷體" w:eastAsia="標楷體" w:hAnsi="標楷體"/>
              </w:rPr>
              <w:t>2b-III-1 參與各項活 動，適切表現自己 在團體中的角色， 協同合作達成共同 目標。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2A" w:rsidRPr="00545E52" w:rsidRDefault="0066192A" w:rsidP="0066192A">
            <w:pPr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自</w:t>
            </w:r>
            <w:r w:rsidRPr="00545E52">
              <w:rPr>
                <w:rFonts w:ascii="標楷體" w:eastAsia="標楷體" w:hAnsi="標楷體"/>
              </w:rPr>
              <w:t>INf-</w:t>
            </w:r>
            <w:r w:rsidRPr="00545E52">
              <w:rPr>
                <w:rFonts w:ascii="標楷體" w:eastAsia="標楷體" w:hAnsi="標楷體" w:cs="新細明體" w:hint="eastAsia"/>
              </w:rPr>
              <w:t>Ⅲ</w:t>
            </w:r>
            <w:r w:rsidRPr="00545E52">
              <w:rPr>
                <w:rFonts w:ascii="標楷體" w:eastAsia="標楷體" w:hAnsi="標楷體"/>
              </w:rPr>
              <w:t>-2 科技在生活中的應用與對環境與人體的影響。</w:t>
            </w:r>
          </w:p>
          <w:p w:rsidR="0066192A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綜</w:t>
            </w:r>
            <w:r w:rsidRPr="00545E52">
              <w:rPr>
                <w:rFonts w:ascii="標楷體" w:eastAsia="標楷體" w:hAnsi="標楷體"/>
              </w:rPr>
              <w:t xml:space="preserve">Bb-III-2 團隊運作的問題與解決。 </w:t>
            </w:r>
          </w:p>
          <w:p w:rsidR="0066192A" w:rsidRPr="00545E52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/>
              </w:rPr>
              <w:t>Bb-III-3 團隊合作的技</w:t>
            </w:r>
            <w:bookmarkStart w:id="0" w:name="_GoBack"/>
            <w:bookmarkEnd w:id="0"/>
            <w:r w:rsidRPr="00545E52">
              <w:rPr>
                <w:rFonts w:ascii="標楷體" w:eastAsia="標楷體" w:hAnsi="標楷體"/>
              </w:rPr>
              <w:t>巧。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2A" w:rsidRPr="004128B8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128B8">
              <w:rPr>
                <w:rFonts w:ascii="標楷體" w:eastAsia="標楷體" w:hAnsi="標楷體" w:hint="eastAsia"/>
              </w:rPr>
              <w:t>結合學校自然與科技領域，實踐做中學具體經驗。</w:t>
            </w:r>
          </w:p>
          <w:p w:rsidR="0066192A" w:rsidRPr="00CF6DBA" w:rsidRDefault="0066192A" w:rsidP="0066192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128B8">
              <w:rPr>
                <w:rFonts w:ascii="標楷體" w:eastAsia="標楷體" w:hAnsi="標楷體" w:hint="eastAsia"/>
              </w:rPr>
              <w:t>透過樂趣與多元學習歷程，提升學童學習動機。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92A" w:rsidRDefault="0066192A" w:rsidP="0066192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闖關活動:共設計十五道關卡，由6年級學生擔任關主，並說明各相關卡科學原理，設定過關原則，讓1-5年級學生進行闖關，並決定能否過關。</w:t>
            </w:r>
          </w:p>
          <w:p w:rsidR="0066192A" w:rsidRPr="004128B8" w:rsidRDefault="0066192A" w:rsidP="0066192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（一）設置15關，採組隊闖關方式，由六年級學生擔任關主，進行活動與原理說明。</w:t>
            </w:r>
          </w:p>
          <w:p w:rsidR="0066192A" w:rsidRPr="004128B8" w:rsidRDefault="0066192A" w:rsidP="0066192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（二）闖關地點：綜合教室(怪手出招)、布農田園(畫龍點燈)、大樟樹(點頭如搗蒜)、鳳凰樹(滴水不漏)、自然教室(氣灌丹田)、二樓走廊(造詞達人、彈無虛發)、玫瑰階梯(磁力砲彈)、布農地板場地(推倒101)、保健室(乒乓跳動、吸你到底)、一樓走廊(力爭上游)、幼兒園遊戲場(搖擺不定)、樹屋(消失的小妖精)、校長室外(箱中彈</w:t>
            </w:r>
            <w:r w:rsidRPr="004128B8">
              <w:rPr>
                <w:rFonts w:ascii="標楷體" w:eastAsia="標楷體" w:hAnsi="標楷體" w:hint="eastAsia"/>
              </w:rPr>
              <w:lastRenderedPageBreak/>
              <w:t>情)。</w:t>
            </w:r>
          </w:p>
        </w:tc>
        <w:tc>
          <w:tcPr>
            <w:tcW w:w="581" w:type="pct"/>
            <w:vAlign w:val="center"/>
          </w:tcPr>
          <w:p w:rsidR="0066192A" w:rsidRPr="00FF54DE" w:rsidRDefault="0066192A" w:rsidP="0066192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66192A" w:rsidRPr="00FF54DE" w:rsidRDefault="0066192A" w:rsidP="0066192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AA212C" w:rsidRDefault="008D5BBC" w:rsidP="00AA212C">
      <w:pPr>
        <w:rPr>
          <w:rFonts w:ascii="標楷體" w:eastAsia="標楷體" w:hAnsi="標楷體"/>
          <w:sz w:val="28"/>
          <w:szCs w:val="28"/>
        </w:rPr>
      </w:pPr>
    </w:p>
    <w:sectPr w:rsidR="008D5BBC" w:rsidRPr="00AA212C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38AD"/>
    <w:multiLevelType w:val="hybridMultilevel"/>
    <w:tmpl w:val="7E005EB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67CB8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192A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0828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212C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5FF8D-67E3-4129-8FA2-38A7DE57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5</cp:revision>
  <cp:lastPrinted>2019-03-26T07:40:00Z</cp:lastPrinted>
  <dcterms:created xsi:type="dcterms:W3CDTF">2022-05-16T02:45:00Z</dcterms:created>
  <dcterms:modified xsi:type="dcterms:W3CDTF">2022-06-22T02:33:00Z</dcterms:modified>
</cp:coreProperties>
</file>