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8B7D65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8B7D65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8B7D65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家庭暴力防治課程-家庭互動關係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472160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472160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472160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472160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</w:t>
            </w:r>
          </w:p>
        </w:tc>
      </w:tr>
      <w:tr w:rsidR="0045292B" w:rsidRPr="002A5D40" w:rsidTr="00472160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472160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472160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472160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72160" w:rsidRPr="002A5D40" w:rsidRDefault="00472160" w:rsidP="0047216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72160" w:rsidRPr="00CE3BAB" w:rsidRDefault="00472160" w:rsidP="0047216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45227">
              <w:rPr>
                <w:rFonts w:ascii="標楷體" w:eastAsia="標楷體" w:hAnsi="標楷體" w:hint="eastAsia"/>
                <w:color w:val="000000" w:themeColor="text1"/>
                <w:sz w:val="28"/>
              </w:rPr>
              <w:t>幸福家庭必須靠學習 因而引導學生「因為愛而學習、學習讓家人更相愛」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，家庭幸福關乎個人成長與未來人格養成，學生必須能夠自我保護與理解家人彼此不同的角色關係，讓家人之間的情感更為緊密</w:t>
            </w:r>
          </w:p>
        </w:tc>
      </w:tr>
      <w:tr w:rsidR="00472160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72160" w:rsidRPr="00FF54DE" w:rsidRDefault="00472160" w:rsidP="0047216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472160" w:rsidRPr="00845227" w:rsidRDefault="00472160" w:rsidP="0047216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45227">
              <w:rPr>
                <w:rFonts w:ascii="標楷體" w:eastAsia="標楷體" w:hAnsi="標楷體" w:hint="eastAsia"/>
                <w:color w:val="000000" w:themeColor="text1"/>
                <w:sz w:val="28"/>
              </w:rPr>
              <w:t>家E5 主動與家人分享 。</w:t>
            </w:r>
          </w:p>
          <w:p w:rsidR="00472160" w:rsidRPr="00B7433F" w:rsidRDefault="00472160" w:rsidP="0047216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45227">
              <w:rPr>
                <w:rFonts w:ascii="標楷體" w:eastAsia="標楷體" w:hAnsi="標楷體" w:hint="eastAsia"/>
                <w:color w:val="000000" w:themeColor="text1"/>
                <w:sz w:val="28"/>
              </w:rPr>
              <w:t>家E6 關心及愛護家庭成員 。</w:t>
            </w:r>
          </w:p>
        </w:tc>
      </w:tr>
      <w:tr w:rsidR="00472160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72160" w:rsidRDefault="00472160" w:rsidP="0047216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472160" w:rsidRDefault="00472160" w:rsidP="00472160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認識家人角色與責任。</w:t>
            </w:r>
          </w:p>
          <w:p w:rsidR="00472160" w:rsidRDefault="00472160" w:rsidP="00472160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理解愛與關懷，家人間的情感分享。</w:t>
            </w:r>
          </w:p>
          <w:p w:rsidR="00472160" w:rsidRPr="001E4EED" w:rsidRDefault="00472160" w:rsidP="00472160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關懷與寬恕，包容家人的情緒抒發。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306"/>
        <w:gridCol w:w="1370"/>
        <w:gridCol w:w="1649"/>
        <w:gridCol w:w="2353"/>
        <w:gridCol w:w="5216"/>
        <w:gridCol w:w="1368"/>
        <w:gridCol w:w="943"/>
      </w:tblGrid>
      <w:tr w:rsidR="00C605EE" w:rsidRPr="00FF54DE" w:rsidTr="008B7D65">
        <w:trPr>
          <w:trHeight w:val="649"/>
          <w:tblHeader/>
        </w:trPr>
        <w:tc>
          <w:tcPr>
            <w:tcW w:w="566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473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56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1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78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72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27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8B7D65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45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473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6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78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472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327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472160" w:rsidRPr="00FF54DE" w:rsidTr="008B7D65">
        <w:trPr>
          <w:trHeight w:val="1304"/>
        </w:trPr>
        <w:tc>
          <w:tcPr>
            <w:tcW w:w="115" w:type="pct"/>
            <w:vAlign w:val="center"/>
          </w:tcPr>
          <w:p w:rsidR="00472160" w:rsidRPr="00FF54DE" w:rsidRDefault="008B7D65" w:rsidP="0047216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60" w:rsidRPr="00845227" w:rsidRDefault="00472160" w:rsidP="00472160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兒少保護</w:t>
            </w:r>
            <w:r w:rsidR="008B7D65">
              <w:rPr>
                <w:rFonts w:ascii="標楷體" w:eastAsia="標楷體" w:hAnsi="標楷體" w:hint="eastAsia"/>
              </w:rPr>
              <w:t>/3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Default="00335E46" w:rsidP="00335E46">
            <w:pPr>
              <w:spacing w:line="32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健體</w:t>
            </w:r>
            <w:r>
              <w:rPr>
                <w:rFonts w:eastAsia="標楷體" w:hint="eastAsia"/>
              </w:rPr>
              <w:t>3b-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-4</w:t>
            </w:r>
            <w:r>
              <w:rPr>
                <w:rFonts w:eastAsia="標楷體" w:hint="eastAsia"/>
              </w:rPr>
              <w:t>能</w:t>
            </w:r>
            <w:r>
              <w:rPr>
                <w:rFonts w:eastAsia="標楷體"/>
              </w:rPr>
              <w:t>於不同的生活情境中，運用生活技能。</w:t>
            </w:r>
          </w:p>
          <w:p w:rsidR="00335E46" w:rsidRDefault="00335E46" w:rsidP="00335E46">
            <w:pPr>
              <w:spacing w:line="320" w:lineRule="exact"/>
              <w:jc w:val="both"/>
              <w:rPr>
                <w:rFonts w:eastAsia="標楷體"/>
              </w:rPr>
            </w:pPr>
          </w:p>
          <w:p w:rsidR="007B6BB7" w:rsidRDefault="00335E46" w:rsidP="00335E46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綜</w:t>
            </w:r>
            <w:r>
              <w:rPr>
                <w:rFonts w:eastAsia="標楷體" w:hint="eastAsia"/>
              </w:rPr>
              <w:t>3a-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-1</w:t>
            </w:r>
            <w:r>
              <w:rPr>
                <w:rFonts w:eastAsia="標楷體" w:hint="eastAsia"/>
              </w:rPr>
              <w:t>辨識</w:t>
            </w:r>
            <w:r>
              <w:rPr>
                <w:rFonts w:eastAsia="標楷體"/>
              </w:rPr>
              <w:t>周遭環境的潛藏危機，運用各項資源或策略化解危機。</w:t>
            </w:r>
          </w:p>
          <w:p w:rsidR="009D6601" w:rsidRDefault="009D6601" w:rsidP="00335E46">
            <w:pPr>
              <w:rPr>
                <w:rFonts w:ascii="標楷體" w:eastAsia="標楷體" w:hAnsi="標楷體" w:hint="eastAsia"/>
              </w:rPr>
            </w:pPr>
          </w:p>
          <w:p w:rsidR="00C652FA" w:rsidRDefault="00C652FA" w:rsidP="00335E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家-</w:t>
            </w:r>
            <w:r>
              <w:rPr>
                <w:rFonts w:ascii="標楷體" w:eastAsia="標楷體" w:hAnsi="標楷體"/>
              </w:rPr>
              <w:t>4</w:t>
            </w:r>
            <w:r w:rsidRPr="00C652FA">
              <w:rPr>
                <w:rFonts w:ascii="標楷體" w:eastAsia="標楷體" w:hAnsi="標楷體" w:hint="eastAsia"/>
              </w:rPr>
              <w:t>身體自主權及其危害之防範與求助策略。</w:t>
            </w:r>
          </w:p>
          <w:p w:rsidR="009D6601" w:rsidRDefault="009D6601" w:rsidP="00335E46">
            <w:pPr>
              <w:rPr>
                <w:rFonts w:ascii="標楷體" w:eastAsia="標楷體" w:hAnsi="標楷體" w:hint="eastAsia"/>
              </w:rPr>
            </w:pPr>
          </w:p>
          <w:p w:rsidR="008B7D65" w:rsidRDefault="008B7D65" w:rsidP="0047216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家-2</w:t>
            </w:r>
            <w:r w:rsidR="00472160" w:rsidRPr="008B7D65">
              <w:rPr>
                <w:rFonts w:ascii="標楷體" w:eastAsia="標楷體" w:hAnsi="標楷體" w:hint="eastAsia"/>
              </w:rPr>
              <w:t>維護自我與尊重他人身體自主權</w:t>
            </w:r>
            <w:r w:rsidR="009D6601">
              <w:rPr>
                <w:rFonts w:ascii="標楷體" w:eastAsia="標楷體" w:hAnsi="標楷體" w:hint="eastAsia"/>
              </w:rPr>
              <w:t>。</w:t>
            </w:r>
            <w:bookmarkStart w:id="0" w:name="_GoBack"/>
            <w:bookmarkEnd w:id="0"/>
          </w:p>
          <w:p w:rsidR="00472160" w:rsidRPr="00C652FA" w:rsidRDefault="00472160" w:rsidP="00472160">
            <w:pPr>
              <w:rPr>
                <w:rFonts w:ascii="標楷體" w:eastAsia="標楷體" w:hAnsi="標楷體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46" w:rsidRDefault="00335E46" w:rsidP="00335E46">
            <w:pPr>
              <w:spacing w:line="32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健體</w:t>
            </w:r>
            <w:r>
              <w:rPr>
                <w:rFonts w:eastAsia="標楷體" w:hint="eastAsia"/>
              </w:rPr>
              <w:t>Db-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-3</w:t>
            </w:r>
            <w:r>
              <w:rPr>
                <w:rFonts w:eastAsia="標楷體" w:hint="eastAsia"/>
              </w:rPr>
              <w:t>性</w:t>
            </w:r>
            <w:r>
              <w:rPr>
                <w:rFonts w:eastAsia="標楷體"/>
              </w:rPr>
              <w:t>騷擾</w:t>
            </w:r>
            <w:r>
              <w:rPr>
                <w:rFonts w:eastAsia="標楷體" w:hint="eastAsia"/>
              </w:rPr>
              <w:t>與</w:t>
            </w:r>
            <w:r>
              <w:rPr>
                <w:rFonts w:eastAsia="標楷體"/>
              </w:rPr>
              <w:t>性侵害的自我防護。</w:t>
            </w:r>
          </w:p>
          <w:p w:rsidR="00335E46" w:rsidRPr="00DA6079" w:rsidRDefault="00335E46" w:rsidP="00335E46">
            <w:pPr>
              <w:spacing w:line="320" w:lineRule="exact"/>
              <w:jc w:val="both"/>
              <w:rPr>
                <w:rFonts w:eastAsia="標楷體"/>
              </w:rPr>
            </w:pPr>
          </w:p>
          <w:p w:rsidR="00C652FA" w:rsidRPr="00845227" w:rsidRDefault="00335E46" w:rsidP="00335E46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綜</w:t>
            </w:r>
            <w:r>
              <w:rPr>
                <w:rFonts w:eastAsia="標楷體" w:hint="eastAsia"/>
              </w:rPr>
              <w:t>Ca-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-3</w:t>
            </w:r>
            <w:r>
              <w:rPr>
                <w:rFonts w:eastAsia="標楷體" w:hint="eastAsia"/>
              </w:rPr>
              <w:t>化</w:t>
            </w:r>
            <w:r>
              <w:rPr>
                <w:rFonts w:eastAsia="標楷體"/>
              </w:rPr>
              <w:t>解危機的資源或</w:t>
            </w:r>
            <w:r>
              <w:rPr>
                <w:rFonts w:eastAsia="標楷體" w:hint="eastAsia"/>
              </w:rPr>
              <w:t>策</w:t>
            </w:r>
            <w:r>
              <w:rPr>
                <w:rFonts w:eastAsia="標楷體"/>
              </w:rPr>
              <w:t>略。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60" w:rsidRPr="00845227" w:rsidRDefault="00472160" w:rsidP="00472160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1.學生知道生命的產生與珍貴。</w:t>
            </w:r>
          </w:p>
          <w:p w:rsidR="00472160" w:rsidRPr="00845227" w:rsidRDefault="00472160" w:rsidP="00472160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2.學生認知家人與自己生命的關係。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65" w:rsidRDefault="008B7D65" w:rsidP="0047216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觀賞教育部 </w:t>
            </w:r>
            <w:r w:rsidRPr="008B7D65">
              <w:rPr>
                <w:rFonts w:ascii="標楷體" w:eastAsia="標楷體" w:hAnsi="標楷體" w:hint="eastAsia"/>
              </w:rPr>
              <w:t xml:space="preserve">100公分的世界 </w:t>
            </w:r>
            <w:r>
              <w:rPr>
                <w:rFonts w:ascii="標楷體" w:eastAsia="標楷體" w:hAnsi="標楷體" w:hint="eastAsia"/>
              </w:rPr>
              <w:t>反</w:t>
            </w:r>
            <w:r w:rsidRPr="008B7D65">
              <w:rPr>
                <w:rFonts w:ascii="標楷體" w:eastAsia="標楷體" w:hAnsi="標楷體" w:hint="eastAsia"/>
              </w:rPr>
              <w:t>兒童暴力影片</w:t>
            </w:r>
          </w:p>
          <w:p w:rsidR="008B7D65" w:rsidRDefault="008B7D65" w:rsidP="00472160">
            <w:pPr>
              <w:rPr>
                <w:rFonts w:ascii="標楷體" w:eastAsia="標楷體" w:hAnsi="標楷體"/>
              </w:rPr>
            </w:pPr>
            <w:r w:rsidRPr="008B7D65">
              <w:rPr>
                <w:rFonts w:ascii="標楷體" w:eastAsia="標楷體" w:hAnsi="標楷體"/>
              </w:rPr>
              <w:t>https://www.youtube.com/watch?v=ApaysFpbmK8</w:t>
            </w:r>
          </w:p>
          <w:p w:rsidR="00472160" w:rsidRPr="00845227" w:rsidRDefault="00472160" w:rsidP="00472160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1.指導學生認知生命產生與家人關懷。</w:t>
            </w:r>
          </w:p>
          <w:p w:rsidR="00472160" w:rsidRPr="00845227" w:rsidRDefault="00472160" w:rsidP="00472160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2.檢視自我生命價值。</w:t>
            </w:r>
          </w:p>
          <w:p w:rsidR="00472160" w:rsidRPr="00845227" w:rsidRDefault="00472160" w:rsidP="00472160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3.分享與指導愛惜生命、創造生命價值的具體作法。</w:t>
            </w:r>
          </w:p>
          <w:p w:rsidR="00472160" w:rsidRDefault="008B7D65" w:rsidP="0047216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觀賞教育部反霸凌影片</w:t>
            </w:r>
          </w:p>
          <w:p w:rsidR="00472160" w:rsidRDefault="008B7D65" w:rsidP="00472160">
            <w:pPr>
              <w:rPr>
                <w:rFonts w:ascii="標楷體" w:eastAsia="標楷體" w:hAnsi="標楷體"/>
              </w:rPr>
            </w:pPr>
            <w:r w:rsidRPr="008B7D65">
              <w:rPr>
                <w:rFonts w:ascii="標楷體" w:eastAsia="標楷體" w:hAnsi="標楷體"/>
              </w:rPr>
              <w:t>https://www.youtube.com/watch?v=X6Nz2L7YNtA</w:t>
            </w:r>
          </w:p>
          <w:p w:rsidR="00472160" w:rsidRPr="00472160" w:rsidRDefault="00472160" w:rsidP="00472160">
            <w:pPr>
              <w:rPr>
                <w:rFonts w:ascii="標楷體" w:eastAsia="標楷體" w:hAnsi="標楷體"/>
              </w:rPr>
            </w:pPr>
            <w:r w:rsidRPr="00472160">
              <w:rPr>
                <w:rFonts w:ascii="標楷體" w:eastAsia="標楷體" w:hAnsi="標楷體" w:hint="eastAsia"/>
              </w:rPr>
              <w:t>1.認識霸凌的定義。</w:t>
            </w:r>
          </w:p>
          <w:p w:rsidR="00472160" w:rsidRPr="00472160" w:rsidRDefault="00472160" w:rsidP="00472160">
            <w:pPr>
              <w:rPr>
                <w:rFonts w:ascii="標楷體" w:eastAsia="標楷體" w:hAnsi="標楷體"/>
              </w:rPr>
            </w:pPr>
            <w:r w:rsidRPr="00472160">
              <w:rPr>
                <w:rFonts w:ascii="標楷體" w:eastAsia="標楷體" w:hAnsi="標楷體" w:hint="eastAsia"/>
              </w:rPr>
              <w:t>2.提供霸凌的負面例子</w:t>
            </w:r>
          </w:p>
          <w:p w:rsidR="00472160" w:rsidRPr="00472160" w:rsidRDefault="00472160" w:rsidP="00472160">
            <w:pPr>
              <w:rPr>
                <w:rFonts w:ascii="標楷體" w:eastAsia="標楷體" w:hAnsi="標楷體"/>
              </w:rPr>
            </w:pPr>
            <w:r w:rsidRPr="00472160">
              <w:rPr>
                <w:rFonts w:ascii="標楷體" w:eastAsia="標楷體" w:hAnsi="標楷體" w:hint="eastAsia"/>
              </w:rPr>
              <w:t>3.提供負面情緒處理方式。</w:t>
            </w:r>
          </w:p>
          <w:p w:rsidR="00472160" w:rsidRPr="00472160" w:rsidRDefault="00472160" w:rsidP="00472160">
            <w:pPr>
              <w:rPr>
                <w:rFonts w:ascii="標楷體" w:eastAsia="標楷體" w:hAnsi="標楷體"/>
              </w:rPr>
            </w:pPr>
            <w:r w:rsidRPr="00472160">
              <w:rPr>
                <w:rFonts w:ascii="標楷體" w:eastAsia="標楷體" w:hAnsi="標楷體" w:hint="eastAsia"/>
              </w:rPr>
              <w:t>4.說出自己對霸凌的看法。</w:t>
            </w:r>
          </w:p>
          <w:p w:rsidR="00472160" w:rsidRPr="00845227" w:rsidRDefault="00472160" w:rsidP="00472160">
            <w:pPr>
              <w:rPr>
                <w:rFonts w:ascii="標楷體" w:eastAsia="標楷體" w:hAnsi="標楷體"/>
              </w:rPr>
            </w:pPr>
            <w:r w:rsidRPr="00472160">
              <w:rPr>
                <w:rFonts w:ascii="標楷體" w:eastAsia="標楷體" w:hAnsi="標楷體" w:hint="eastAsia"/>
              </w:rPr>
              <w:t>5.讓學生說出看到同學被霸凌的做法</w:t>
            </w:r>
          </w:p>
        </w:tc>
        <w:tc>
          <w:tcPr>
            <w:tcW w:w="472" w:type="pct"/>
            <w:vAlign w:val="center"/>
          </w:tcPr>
          <w:p w:rsidR="00472160" w:rsidRPr="00FF54DE" w:rsidRDefault="00472160" w:rsidP="0047216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327" w:type="pct"/>
            <w:vAlign w:val="center"/>
          </w:tcPr>
          <w:p w:rsidR="00472160" w:rsidRPr="00FF54DE" w:rsidRDefault="00472160" w:rsidP="0047216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A16219" w:rsidRPr="002A5D40" w:rsidRDefault="00464E51" w:rsidP="00A16219">
      <w:pPr>
        <w:rPr>
          <w:rFonts w:ascii="標楷體" w:eastAsia="標楷體" w:hAnsi="標楷體"/>
          <w:color w:val="FF0000"/>
          <w:sz w:val="28"/>
          <w:szCs w:val="28"/>
        </w:rPr>
      </w:pPr>
      <w:r w:rsidRPr="00FF54DE">
        <w:rPr>
          <w:rFonts w:ascii="標楷體" w:eastAsia="標楷體" w:hAnsi="標楷體" w:hint="eastAsia"/>
          <w:sz w:val="28"/>
          <w:szCs w:val="28"/>
        </w:rPr>
        <w:t>【</w:t>
      </w:r>
      <w:r w:rsidRPr="00FF54DE">
        <w:rPr>
          <w:rFonts w:ascii="標楷體" w:eastAsia="標楷體" w:hAnsi="標楷體"/>
          <w:sz w:val="28"/>
          <w:szCs w:val="28"/>
        </w:rPr>
        <w:t>第</w:t>
      </w:r>
      <w:r w:rsidRPr="00FF54DE">
        <w:rPr>
          <w:rFonts w:ascii="標楷體" w:eastAsia="標楷體" w:hAnsi="標楷體" w:hint="eastAsia"/>
          <w:sz w:val="28"/>
          <w:szCs w:val="28"/>
        </w:rPr>
        <w:t>二</w:t>
      </w:r>
      <w:r w:rsidRPr="00FF54DE">
        <w:rPr>
          <w:rFonts w:ascii="標楷體" w:eastAsia="標楷體" w:hAnsi="標楷體"/>
          <w:sz w:val="28"/>
          <w:szCs w:val="28"/>
        </w:rPr>
        <w:t>學期</w:t>
      </w:r>
      <w:r w:rsidRPr="00FF54DE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6E30DC" w:rsidRPr="002A5D40" w:rsidTr="0045292B">
        <w:trPr>
          <w:trHeight w:val="749"/>
        </w:trPr>
        <w:tc>
          <w:tcPr>
            <w:tcW w:w="1803" w:type="dxa"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6E30DC" w:rsidRPr="0056640C" w:rsidRDefault="008B7D65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8B7D65">
              <w:rPr>
                <w:rFonts w:ascii="標楷體" w:eastAsia="標楷體" w:hAnsi="標楷體" w:hint="eastAsia"/>
                <w:sz w:val="28"/>
                <w:lang w:eastAsia="zh-HK"/>
              </w:rPr>
              <w:t>家庭暴力防治課程-家庭互動關係</w:t>
            </w:r>
          </w:p>
        </w:tc>
        <w:tc>
          <w:tcPr>
            <w:tcW w:w="2554" w:type="dxa"/>
            <w:vAlign w:val="center"/>
          </w:tcPr>
          <w:p w:rsidR="006E30DC" w:rsidRPr="00CE3BAB" w:rsidRDefault="006E30DC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6E30DC" w:rsidRPr="00CE3BAB" w:rsidRDefault="008B7D6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6E30DC" w:rsidRPr="002A5D40" w:rsidTr="008B7D65">
        <w:trPr>
          <w:trHeight w:val="721"/>
        </w:trPr>
        <w:tc>
          <w:tcPr>
            <w:tcW w:w="1803" w:type="dxa"/>
            <w:vMerge w:val="restart"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6E30DC" w:rsidRPr="0056640C" w:rsidRDefault="006E30DC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6E30DC" w:rsidRPr="0056640C" w:rsidRDefault="008B7D65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r w:rsidR="006E30DC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0DC" w:rsidRPr="00580959" w:rsidRDefault="006E30DC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6E30DC" w:rsidRPr="00AD6604" w:rsidRDefault="008B7D6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3節</w:t>
            </w:r>
          </w:p>
        </w:tc>
      </w:tr>
      <w:tr w:rsidR="006E30DC" w:rsidRPr="002A5D40" w:rsidTr="008B7D65">
        <w:trPr>
          <w:trHeight w:val="721"/>
        </w:trPr>
        <w:tc>
          <w:tcPr>
            <w:tcW w:w="1803" w:type="dxa"/>
            <w:vMerge/>
            <w:vAlign w:val="center"/>
          </w:tcPr>
          <w:p w:rsidR="006E30DC" w:rsidRPr="0056640C" w:rsidRDefault="006E30D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6E30DC" w:rsidRPr="0056640C" w:rsidRDefault="006E30DC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0DC" w:rsidRPr="00580959" w:rsidRDefault="006E30DC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6E30DC" w:rsidRPr="00AD6604" w:rsidRDefault="008B7D6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8B7D65">
        <w:trPr>
          <w:trHeight w:val="2894"/>
        </w:trPr>
        <w:tc>
          <w:tcPr>
            <w:tcW w:w="1803" w:type="dxa"/>
            <w:vAlign w:val="center"/>
          </w:tcPr>
          <w:p w:rsidR="0045292B" w:rsidRDefault="00397763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</w:t>
            </w:r>
            <w:r w:rsidR="00AA61CC">
              <w:rPr>
                <w:rFonts w:ascii="標楷體" w:eastAsia="標楷體" w:hAnsi="標楷體" w:hint="eastAsia"/>
                <w:color w:val="FF0000"/>
                <w:sz w:val="28"/>
              </w:rPr>
              <w:t>必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須2</w:t>
            </w:r>
            <w:r w:rsidR="00AA61CC">
              <w:rPr>
                <w:rFonts w:ascii="標楷體" w:eastAsia="標楷體" w:hAnsi="標楷體" w:hint="eastAsia"/>
                <w:color w:val="FF0000"/>
                <w:sz w:val="28"/>
              </w:rPr>
              <w:t>領域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>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45292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C652FA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▉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家庭教育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8B7D65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8B7D65" w:rsidRPr="002A5D40" w:rsidRDefault="008B7D65" w:rsidP="008B7D6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8B7D65" w:rsidRPr="00CE3BAB" w:rsidRDefault="008B7D65" w:rsidP="008B7D6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45227">
              <w:rPr>
                <w:rFonts w:ascii="標楷體" w:eastAsia="標楷體" w:hAnsi="標楷體" w:hint="eastAsia"/>
                <w:color w:val="000000" w:themeColor="text1"/>
                <w:sz w:val="28"/>
              </w:rPr>
              <w:t>幸福家庭必須靠學習 因而引導學生「因為愛而學習、學習讓家人更相愛」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，家庭幸福關乎個人成長與未來人格養成，學生必須能夠自我保護與理解家人彼此不同的角色關係，讓家人之間的情感更為緊密</w:t>
            </w:r>
          </w:p>
        </w:tc>
      </w:tr>
      <w:tr w:rsidR="008B7D65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8B7D65" w:rsidRPr="00FF54DE" w:rsidRDefault="008B7D65" w:rsidP="008B7D6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8B7D65" w:rsidRPr="00845227" w:rsidRDefault="008B7D65" w:rsidP="008B7D6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45227">
              <w:rPr>
                <w:rFonts w:ascii="標楷體" w:eastAsia="標楷體" w:hAnsi="標楷體" w:hint="eastAsia"/>
                <w:color w:val="000000" w:themeColor="text1"/>
                <w:sz w:val="28"/>
              </w:rPr>
              <w:t>家E5 主動與家人分享 。</w:t>
            </w:r>
          </w:p>
          <w:p w:rsidR="008B7D65" w:rsidRPr="00B7433F" w:rsidRDefault="008B7D65" w:rsidP="008B7D6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45227">
              <w:rPr>
                <w:rFonts w:ascii="標楷體" w:eastAsia="標楷體" w:hAnsi="標楷體" w:hint="eastAsia"/>
                <w:color w:val="000000" w:themeColor="text1"/>
                <w:sz w:val="28"/>
              </w:rPr>
              <w:t>家E6 關心及愛護家庭成員 。</w:t>
            </w:r>
          </w:p>
        </w:tc>
      </w:tr>
      <w:tr w:rsidR="008B7D65" w:rsidRPr="002A5D40" w:rsidTr="0045292B">
        <w:trPr>
          <w:trHeight w:val="1020"/>
        </w:trPr>
        <w:tc>
          <w:tcPr>
            <w:tcW w:w="1803" w:type="dxa"/>
            <w:vAlign w:val="center"/>
          </w:tcPr>
          <w:p w:rsidR="008B7D65" w:rsidRDefault="008B7D65" w:rsidP="008B7D6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8B7D65" w:rsidRPr="008B7D65" w:rsidRDefault="008B7D65" w:rsidP="008B7D6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1.</w:t>
            </w:r>
            <w:r w:rsidRPr="008B7D65">
              <w:rPr>
                <w:rFonts w:ascii="標楷體" w:eastAsia="標楷體" w:hAnsi="標楷體" w:hint="eastAsia"/>
                <w:color w:val="000000" w:themeColor="text1"/>
                <w:sz w:val="28"/>
              </w:rPr>
              <w:t>認識家人角色與責任。</w:t>
            </w:r>
          </w:p>
          <w:p w:rsidR="008B7D65" w:rsidRPr="008B7D65" w:rsidRDefault="008B7D65" w:rsidP="008B7D6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8B7D65">
              <w:rPr>
                <w:rFonts w:ascii="標楷體" w:eastAsia="標楷體" w:hAnsi="標楷體" w:hint="eastAsia"/>
                <w:color w:val="000000" w:themeColor="text1"/>
                <w:sz w:val="28"/>
              </w:rPr>
              <w:t>理解愛與關懷，家人間的情感分享。</w:t>
            </w:r>
          </w:p>
          <w:p w:rsidR="008B7D65" w:rsidRPr="008B7D65" w:rsidRDefault="008B7D65" w:rsidP="008B7D6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3.</w:t>
            </w:r>
            <w:r w:rsidRPr="008B7D65">
              <w:rPr>
                <w:rFonts w:ascii="標楷體" w:eastAsia="標楷體" w:hAnsi="標楷體" w:hint="eastAsia"/>
                <w:color w:val="000000" w:themeColor="text1"/>
                <w:sz w:val="28"/>
              </w:rPr>
              <w:t>關懷與寬恕，包容家人的情緒抒發。</w:t>
            </w:r>
          </w:p>
        </w:tc>
      </w:tr>
    </w:tbl>
    <w:p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306"/>
        <w:gridCol w:w="1649"/>
        <w:gridCol w:w="1509"/>
        <w:gridCol w:w="2072"/>
        <w:gridCol w:w="5216"/>
        <w:gridCol w:w="1228"/>
        <w:gridCol w:w="1225"/>
      </w:tblGrid>
      <w:tr w:rsidR="00CF0561" w:rsidRPr="00FF54DE" w:rsidTr="00063C0A">
        <w:trPr>
          <w:trHeight w:val="649"/>
          <w:tblHeader/>
        </w:trPr>
        <w:tc>
          <w:tcPr>
            <w:tcW w:w="566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6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CF0561" w:rsidRPr="00BD1057" w:rsidRDefault="00CF0561" w:rsidP="00CF056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521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CF056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CF0561" w:rsidRPr="007C0BF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714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783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24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424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063C0A">
        <w:trPr>
          <w:trHeight w:val="1035"/>
          <w:tblHeader/>
        </w:trPr>
        <w:tc>
          <w:tcPr>
            <w:tcW w:w="115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BD1057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56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21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783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24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8B7D65" w:rsidRPr="00FF54DE" w:rsidTr="00063C0A">
        <w:trPr>
          <w:trHeight w:val="1304"/>
        </w:trPr>
        <w:tc>
          <w:tcPr>
            <w:tcW w:w="115" w:type="pct"/>
            <w:vAlign w:val="center"/>
          </w:tcPr>
          <w:p w:rsidR="008B7D65" w:rsidRPr="00FF54DE" w:rsidRDefault="00063C0A" w:rsidP="008B7D6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65" w:rsidRPr="00845227" w:rsidRDefault="008B7D65" w:rsidP="008B7D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兒童</w:t>
            </w:r>
            <w:r w:rsidRPr="00845227">
              <w:rPr>
                <w:rFonts w:ascii="標楷體" w:eastAsia="標楷體" w:hAnsi="標楷體" w:hint="eastAsia"/>
              </w:rPr>
              <w:t>性暴力</w:t>
            </w:r>
            <w:r>
              <w:rPr>
                <w:rFonts w:ascii="標楷體" w:eastAsia="標楷體" w:hAnsi="標楷體" w:hint="eastAsia"/>
              </w:rPr>
              <w:t>防治/3節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21" w:rsidRDefault="00D14C21" w:rsidP="00D14C21">
            <w:pPr>
              <w:spacing w:line="32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健體</w:t>
            </w:r>
            <w:r>
              <w:rPr>
                <w:rFonts w:eastAsia="標楷體" w:hint="eastAsia"/>
              </w:rPr>
              <w:t>3b-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-4</w:t>
            </w:r>
            <w:r>
              <w:rPr>
                <w:rFonts w:eastAsia="標楷體" w:hint="eastAsia"/>
              </w:rPr>
              <w:t>能</w:t>
            </w:r>
            <w:r>
              <w:rPr>
                <w:rFonts w:eastAsia="標楷體"/>
              </w:rPr>
              <w:t>於不同的生活情境中，運用生活技能。</w:t>
            </w:r>
          </w:p>
          <w:p w:rsidR="009D6601" w:rsidRDefault="009D6601" w:rsidP="00D14C21">
            <w:pPr>
              <w:spacing w:line="320" w:lineRule="exact"/>
              <w:jc w:val="both"/>
              <w:rPr>
                <w:rFonts w:eastAsia="標楷體" w:hint="eastAsia"/>
              </w:rPr>
            </w:pPr>
          </w:p>
          <w:p w:rsidR="00C652FA" w:rsidRDefault="00D14C21" w:rsidP="00D14C2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綜</w:t>
            </w:r>
            <w:r>
              <w:rPr>
                <w:rFonts w:eastAsia="標楷體" w:hint="eastAsia"/>
              </w:rPr>
              <w:t>3a-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-1</w:t>
            </w:r>
            <w:r>
              <w:rPr>
                <w:rFonts w:eastAsia="標楷體" w:hint="eastAsia"/>
              </w:rPr>
              <w:t>辨識</w:t>
            </w:r>
            <w:r>
              <w:rPr>
                <w:rFonts w:eastAsia="標楷體"/>
              </w:rPr>
              <w:t>周遭環境的潛藏危機，運用各項資源或策略化解危機。</w:t>
            </w:r>
          </w:p>
          <w:p w:rsidR="009D6601" w:rsidRDefault="009D6601" w:rsidP="00D14C21">
            <w:pPr>
              <w:rPr>
                <w:rFonts w:ascii="標楷體" w:eastAsia="標楷體" w:hAnsi="標楷體" w:hint="eastAsia"/>
              </w:rPr>
            </w:pPr>
          </w:p>
          <w:p w:rsidR="008B7D65" w:rsidRDefault="00D14C21" w:rsidP="00C652F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家-</w:t>
            </w:r>
            <w:r>
              <w:rPr>
                <w:rFonts w:ascii="標楷體" w:eastAsia="標楷體" w:hAnsi="標楷體"/>
              </w:rPr>
              <w:t>4</w:t>
            </w:r>
            <w:r w:rsidR="008B7D65" w:rsidRPr="00C652FA">
              <w:rPr>
                <w:rFonts w:ascii="標楷體" w:eastAsia="標楷體" w:hAnsi="標楷體" w:hint="eastAsia"/>
              </w:rPr>
              <w:t>維護自我與尊重他人身體自主權</w:t>
            </w:r>
            <w:r w:rsidR="009D6601">
              <w:rPr>
                <w:rFonts w:ascii="標楷體" w:eastAsia="標楷體" w:hAnsi="標楷體" w:hint="eastAsia"/>
              </w:rPr>
              <w:t>。</w:t>
            </w:r>
          </w:p>
          <w:p w:rsidR="009D6601" w:rsidRPr="00C652FA" w:rsidRDefault="009D6601" w:rsidP="00C652FA">
            <w:pPr>
              <w:rPr>
                <w:rFonts w:ascii="標楷體" w:eastAsia="標楷體" w:hAnsi="標楷體" w:hint="eastAsia"/>
              </w:rPr>
            </w:pPr>
          </w:p>
          <w:p w:rsidR="008B7D65" w:rsidRPr="00A0218B" w:rsidRDefault="00D14C21" w:rsidP="008B7D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家-2</w:t>
            </w:r>
            <w:r w:rsidR="008B7D65" w:rsidRPr="00A0218B">
              <w:rPr>
                <w:rFonts w:ascii="標楷體" w:eastAsia="標楷體" w:hAnsi="標楷體" w:hint="eastAsia"/>
              </w:rPr>
              <w:t>善用各項資源，保障性別權益</w:t>
            </w:r>
            <w:r w:rsidR="009D660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C21" w:rsidRDefault="00D14C21" w:rsidP="00D14C21">
            <w:pPr>
              <w:spacing w:line="32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健體</w:t>
            </w:r>
            <w:r>
              <w:rPr>
                <w:rFonts w:eastAsia="標楷體" w:hint="eastAsia"/>
              </w:rPr>
              <w:t>Db-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-3</w:t>
            </w:r>
            <w:r>
              <w:rPr>
                <w:rFonts w:eastAsia="標楷體" w:hint="eastAsia"/>
              </w:rPr>
              <w:t>性</w:t>
            </w:r>
            <w:r>
              <w:rPr>
                <w:rFonts w:eastAsia="標楷體"/>
              </w:rPr>
              <w:t>騷擾</w:t>
            </w:r>
            <w:r>
              <w:rPr>
                <w:rFonts w:eastAsia="標楷體" w:hint="eastAsia"/>
              </w:rPr>
              <w:t>與</w:t>
            </w:r>
            <w:r>
              <w:rPr>
                <w:rFonts w:eastAsia="標楷體"/>
              </w:rPr>
              <w:t>性侵害的自我防護。</w:t>
            </w:r>
          </w:p>
          <w:p w:rsidR="00D14C21" w:rsidRPr="00DA6079" w:rsidRDefault="00D14C21" w:rsidP="00D14C21">
            <w:pPr>
              <w:spacing w:line="320" w:lineRule="exact"/>
              <w:jc w:val="both"/>
              <w:rPr>
                <w:rFonts w:eastAsia="標楷體"/>
              </w:rPr>
            </w:pPr>
          </w:p>
          <w:p w:rsidR="00C652FA" w:rsidRDefault="00D14C21" w:rsidP="00D14C2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綜</w:t>
            </w:r>
            <w:r>
              <w:rPr>
                <w:rFonts w:eastAsia="標楷體" w:hint="eastAsia"/>
              </w:rPr>
              <w:t>Ca-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-3</w:t>
            </w:r>
            <w:r>
              <w:rPr>
                <w:rFonts w:eastAsia="標楷體" w:hint="eastAsia"/>
              </w:rPr>
              <w:t>化</w:t>
            </w:r>
            <w:r>
              <w:rPr>
                <w:rFonts w:eastAsia="標楷體"/>
              </w:rPr>
              <w:t>解危機的資源或</w:t>
            </w:r>
            <w:r>
              <w:rPr>
                <w:rFonts w:eastAsia="標楷體" w:hint="eastAsia"/>
              </w:rPr>
              <w:t>策</w:t>
            </w:r>
            <w:r>
              <w:rPr>
                <w:rFonts w:eastAsia="標楷體"/>
              </w:rPr>
              <w:t>略。</w:t>
            </w:r>
          </w:p>
          <w:p w:rsidR="00D14C21" w:rsidRDefault="00D14C21" w:rsidP="00D14C21">
            <w:pPr>
              <w:rPr>
                <w:rFonts w:ascii="標楷體" w:eastAsia="標楷體" w:hAnsi="標楷體"/>
              </w:rPr>
            </w:pPr>
          </w:p>
          <w:p w:rsidR="008B7D65" w:rsidRPr="00845227" w:rsidRDefault="008B7D65" w:rsidP="008B7D65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性</w:t>
            </w:r>
            <w:r>
              <w:rPr>
                <w:rFonts w:ascii="標楷體" w:eastAsia="標楷體" w:hAnsi="標楷體"/>
              </w:rPr>
              <w:t>E4</w:t>
            </w:r>
            <w:r w:rsidRPr="00845227">
              <w:rPr>
                <w:rFonts w:ascii="標楷體" w:eastAsia="標楷體" w:hAnsi="標楷體" w:hint="eastAsia"/>
              </w:rPr>
              <w:t>認識身體界限與尊重他人的身體自主權。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65" w:rsidRPr="00845227" w:rsidRDefault="008B7D65" w:rsidP="008B7D65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1.學生認知人、我生命價值。</w:t>
            </w:r>
          </w:p>
          <w:p w:rsidR="008B7D65" w:rsidRPr="00845227" w:rsidRDefault="008B7D65" w:rsidP="008B7D65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2.學生能愛惜生命、創造生命價值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65" w:rsidRDefault="008B7D65" w:rsidP="008B7D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第一、二節</w:t>
            </w:r>
          </w:p>
          <w:p w:rsidR="008B7D65" w:rsidRDefault="008B7D65" w:rsidP="008B7D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觀賞</w:t>
            </w:r>
            <w:r w:rsidRPr="008B7D65">
              <w:rPr>
                <w:rFonts w:ascii="標楷體" w:eastAsia="標楷體" w:hAnsi="標楷體" w:hint="eastAsia"/>
              </w:rPr>
              <w:t>iWIN兒少私密照防治宣導影片</w:t>
            </w:r>
          </w:p>
          <w:p w:rsidR="008B7D65" w:rsidRDefault="008B7D65" w:rsidP="008B7D65">
            <w:pPr>
              <w:rPr>
                <w:rFonts w:ascii="標楷體" w:eastAsia="標楷體" w:hAnsi="標楷體"/>
              </w:rPr>
            </w:pPr>
            <w:r w:rsidRPr="008B7D65">
              <w:rPr>
                <w:rFonts w:ascii="標楷體" w:eastAsia="標楷體" w:hAnsi="標楷體"/>
              </w:rPr>
              <w:t>https://www.youtube.com/watch?v=dEvgRAVu3Eo</w:t>
            </w:r>
          </w:p>
          <w:p w:rsidR="008B7D65" w:rsidRPr="00845227" w:rsidRDefault="008B7D65" w:rsidP="008B7D65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1.利用</w:t>
            </w:r>
            <w:r>
              <w:rPr>
                <w:rFonts w:ascii="標楷體" w:eastAsia="標楷體" w:hAnsi="標楷體" w:hint="eastAsia"/>
              </w:rPr>
              <w:t>影片</w:t>
            </w:r>
            <w:r w:rsidRPr="00845227">
              <w:rPr>
                <w:rFonts w:ascii="標楷體" w:eastAsia="標楷體" w:hAnsi="標楷體" w:hint="eastAsia"/>
              </w:rPr>
              <w:t>介紹兒童身體自主權重要性。</w:t>
            </w:r>
          </w:p>
          <w:p w:rsidR="008B7D65" w:rsidRPr="00845227" w:rsidRDefault="008B7D65" w:rsidP="008B7D65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2.用身體分布圖，讓學生用貼紅紙的方式，張貼自己認為不該被別人碰觸的部位</w:t>
            </w:r>
          </w:p>
          <w:p w:rsidR="008B7D65" w:rsidRDefault="008B7D65" w:rsidP="008B7D65">
            <w:pPr>
              <w:rPr>
                <w:rFonts w:ascii="標楷體" w:eastAsia="標楷體" w:hAnsi="標楷體"/>
              </w:rPr>
            </w:pPr>
            <w:r w:rsidRPr="00845227">
              <w:rPr>
                <w:rFonts w:ascii="標楷體" w:eastAsia="標楷體" w:hAnsi="標楷體" w:hint="eastAsia"/>
              </w:rPr>
              <w:t>3.歸納上課內容，讓學生自己能夠說出如何防衛身體自主權</w:t>
            </w:r>
          </w:p>
          <w:p w:rsidR="008B7D65" w:rsidRDefault="00063C0A" w:rsidP="008B7D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第三節</w:t>
            </w:r>
          </w:p>
          <w:p w:rsidR="008B7D65" w:rsidRPr="008B7D65" w:rsidRDefault="008B7D65" w:rsidP="008B7D65">
            <w:pPr>
              <w:rPr>
                <w:rFonts w:ascii="標楷體" w:eastAsia="標楷體" w:hAnsi="標楷體"/>
              </w:rPr>
            </w:pPr>
            <w:r w:rsidRPr="008B7D65">
              <w:rPr>
                <w:rFonts w:ascii="標楷體" w:eastAsia="標楷體" w:hAnsi="標楷體" w:hint="eastAsia"/>
              </w:rPr>
              <w:t>觀賞兒童反性侵影片。</w:t>
            </w:r>
          </w:p>
          <w:p w:rsidR="008B7D65" w:rsidRPr="008B7D65" w:rsidRDefault="00063C0A" w:rsidP="008B7D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8B7D65" w:rsidRPr="008B7D65">
              <w:rPr>
                <w:rFonts w:ascii="標楷體" w:eastAsia="標楷體" w:hAnsi="標楷體" w:hint="eastAsia"/>
              </w:rPr>
              <w:t>讓小朋友說說自己對於影片中主角的感想。</w:t>
            </w:r>
          </w:p>
          <w:p w:rsidR="008B7D65" w:rsidRPr="00845227" w:rsidRDefault="00063C0A" w:rsidP="008B7D6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8B7D65" w:rsidRPr="008B7D65">
              <w:rPr>
                <w:rFonts w:ascii="標楷體" w:eastAsia="標楷體" w:hAnsi="標楷體" w:hint="eastAsia"/>
              </w:rPr>
              <w:t>製作情緒卡，讓孩子發表看完影片之後的情緒反應</w:t>
            </w:r>
          </w:p>
        </w:tc>
        <w:tc>
          <w:tcPr>
            <w:tcW w:w="424" w:type="pct"/>
            <w:vAlign w:val="center"/>
          </w:tcPr>
          <w:p w:rsidR="008B7D65" w:rsidRPr="00FF54DE" w:rsidRDefault="008B7D65" w:rsidP="008B7D65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424" w:type="pct"/>
            <w:vAlign w:val="center"/>
          </w:tcPr>
          <w:p w:rsidR="008B7D65" w:rsidRPr="00FF54DE" w:rsidRDefault="008B7D65" w:rsidP="008B7D65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8D5BBC" w:rsidRPr="00F032DA" w:rsidRDefault="008D5BBC" w:rsidP="001F424F">
      <w:pPr>
        <w:pStyle w:val="af8"/>
        <w:ind w:left="780"/>
        <w:rPr>
          <w:rFonts w:ascii="標楷體" w:eastAsia="標楷體" w:hAnsi="標楷體"/>
          <w:sz w:val="28"/>
          <w:szCs w:val="28"/>
        </w:rPr>
      </w:pPr>
    </w:p>
    <w:sectPr w:rsidR="008D5BBC" w:rsidRPr="00F032DA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4" w15:restartNumberingAfterBreak="0">
    <w:nsid w:val="78D845BD"/>
    <w:multiLevelType w:val="hybridMultilevel"/>
    <w:tmpl w:val="F422729C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3C0A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424F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35E46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160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BB7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B7D65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9D6601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652FA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14C21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849ED62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438A-77BE-4DE5-AB14-AB3EDF4B3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8</cp:revision>
  <cp:lastPrinted>2019-03-26T07:40:00Z</cp:lastPrinted>
  <dcterms:created xsi:type="dcterms:W3CDTF">2022-05-12T05:38:00Z</dcterms:created>
  <dcterms:modified xsi:type="dcterms:W3CDTF">2022-06-22T02:41:00Z</dcterms:modified>
</cp:coreProperties>
</file>