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E8589D" w14:textId="77777777"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F424EE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424EE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29C282D" w14:textId="77777777"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14:paraId="3BBDEF1C" w14:textId="77777777"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F424EE" w:rsidRPr="002A5D40" w14:paraId="1539CC30" w14:textId="77777777" w:rsidTr="0026266D">
        <w:trPr>
          <w:trHeight w:val="749"/>
        </w:trPr>
        <w:tc>
          <w:tcPr>
            <w:tcW w:w="1803" w:type="dxa"/>
            <w:vAlign w:val="center"/>
          </w:tcPr>
          <w:p w14:paraId="008AD7D3" w14:textId="77777777" w:rsidR="00F424EE" w:rsidRPr="0056640C" w:rsidRDefault="00F424EE" w:rsidP="00F424E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14:paraId="69866B2E" w14:textId="77777777" w:rsidR="00F424EE" w:rsidRPr="00CE3BAB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急救教育</w:t>
            </w:r>
          </w:p>
        </w:tc>
        <w:tc>
          <w:tcPr>
            <w:tcW w:w="2554" w:type="dxa"/>
            <w:vAlign w:val="center"/>
          </w:tcPr>
          <w:p w14:paraId="64CAA006" w14:textId="77777777" w:rsidR="00F424EE" w:rsidRPr="00CE3BAB" w:rsidRDefault="00F424EE" w:rsidP="00F424EE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14:paraId="4C69E317" w14:textId="77777777" w:rsidR="00F424EE" w:rsidRPr="00CE3BAB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F424EE" w:rsidRPr="002A5D40" w14:paraId="368B4264" w14:textId="77777777" w:rsidTr="00F424EE">
        <w:trPr>
          <w:trHeight w:val="721"/>
        </w:trPr>
        <w:tc>
          <w:tcPr>
            <w:tcW w:w="1803" w:type="dxa"/>
            <w:vMerge w:val="restart"/>
            <w:vAlign w:val="center"/>
          </w:tcPr>
          <w:p w14:paraId="655B1751" w14:textId="77777777" w:rsidR="00F424EE" w:rsidRPr="0056640C" w:rsidRDefault="00F424EE" w:rsidP="00F424E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14:paraId="729A5C02" w14:textId="77777777" w:rsidR="00F424EE" w:rsidRPr="00C605EE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統整性(</w:t>
            </w: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主題</w:t>
            </w: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專題</w:t>
            </w: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議題)探究課程</w:t>
            </w:r>
          </w:p>
          <w:p w14:paraId="26C8B3E9" w14:textId="77777777" w:rsidR="00F424EE" w:rsidRPr="00C605EE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社團活動與技藝課程</w:t>
            </w:r>
          </w:p>
          <w:p w14:paraId="7CAABCCB" w14:textId="77777777" w:rsidR="00F424EE" w:rsidRPr="00C605EE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□特殊需求領域課程</w:t>
            </w:r>
          </w:p>
          <w:p w14:paraId="3D19BF11" w14:textId="77777777" w:rsidR="00F424EE" w:rsidRPr="00AD6604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▉</w:t>
            </w:r>
            <w:proofErr w:type="gramEnd"/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3CAD1" w14:textId="77777777" w:rsidR="00F424EE" w:rsidRPr="00580959" w:rsidRDefault="00F424EE" w:rsidP="00F424EE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35486D06" w14:textId="77777777" w:rsidR="00F424EE" w:rsidRPr="00AD6604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3節</w:t>
            </w:r>
          </w:p>
        </w:tc>
      </w:tr>
      <w:tr w:rsidR="00F424EE" w:rsidRPr="002A5D40" w14:paraId="0F85DCB5" w14:textId="77777777" w:rsidTr="00F424EE">
        <w:trPr>
          <w:trHeight w:val="721"/>
        </w:trPr>
        <w:tc>
          <w:tcPr>
            <w:tcW w:w="1803" w:type="dxa"/>
            <w:vMerge/>
            <w:vAlign w:val="center"/>
          </w:tcPr>
          <w:p w14:paraId="177ECD8C" w14:textId="77777777" w:rsidR="00F424EE" w:rsidRPr="0056640C" w:rsidRDefault="00F424EE" w:rsidP="00F424EE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76A037D1" w14:textId="77777777" w:rsidR="00F424EE" w:rsidRPr="0056640C" w:rsidRDefault="00F424EE" w:rsidP="00F424EE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A4376" w14:textId="77777777" w:rsidR="00F424EE" w:rsidRPr="00580959" w:rsidRDefault="00F424EE" w:rsidP="00F424EE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024AED7F" w14:textId="77777777" w:rsidR="00F424EE" w:rsidRPr="00AD6604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F424EE" w:rsidRPr="002A5D40" w14:paraId="5EBCC183" w14:textId="77777777" w:rsidTr="00F424EE">
        <w:trPr>
          <w:trHeight w:val="2894"/>
        </w:trPr>
        <w:tc>
          <w:tcPr>
            <w:tcW w:w="1803" w:type="dxa"/>
            <w:vAlign w:val="center"/>
          </w:tcPr>
          <w:p w14:paraId="1D70CEBF" w14:textId="77777777" w:rsidR="00F424EE" w:rsidRDefault="00F424EE" w:rsidP="00F424EE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14:paraId="0BB82857" w14:textId="77777777" w:rsidR="00F424EE" w:rsidRPr="00BC786C" w:rsidRDefault="00F424EE" w:rsidP="00F424EE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32F058DD" w14:textId="77777777" w:rsidR="00F424EE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14:paraId="498DE629" w14:textId="77777777" w:rsidR="00F424EE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14:paraId="63C37E7F" w14:textId="77777777" w:rsidR="00F424EE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14:paraId="5DD8B28A" w14:textId="77777777" w:rsidR="00F424EE" w:rsidRPr="00BC786C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14:paraId="5D464141" w14:textId="77777777" w:rsidR="00F424EE" w:rsidRDefault="00F424EE" w:rsidP="00F424EE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14:paraId="6B4254BE" w14:textId="77777777" w:rsidR="00F424EE" w:rsidRPr="00BC786C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14:paraId="6ABA0012" w14:textId="77777777" w:rsidR="00F424EE" w:rsidRDefault="00F424EE" w:rsidP="00F424EE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14:paraId="7CA1A6E6" w14:textId="77777777" w:rsidR="00F424EE" w:rsidRDefault="00F424EE" w:rsidP="00F424EE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14:paraId="608CC921" w14:textId="77777777" w:rsidR="00F424EE" w:rsidRPr="00387C0E" w:rsidRDefault="00F424EE" w:rsidP="00F424EE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14562E">
              <w:rPr>
                <w:rFonts w:ascii="標楷體" w:eastAsia="標楷體" w:hAnsi="標楷體" w:hint="eastAsia"/>
                <w:color w:val="FF0000"/>
                <w:sz w:val="28"/>
              </w:rPr>
              <w:t>■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14:paraId="140CCF55" w14:textId="77777777" w:rsidR="00F424EE" w:rsidRDefault="00F424EE" w:rsidP="00F424EE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14:paraId="4A7AA946" w14:textId="77777777" w:rsidR="00F424EE" w:rsidRPr="0045292B" w:rsidRDefault="00F424EE" w:rsidP="00F424EE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F424EE" w:rsidRPr="002A5D40" w14:paraId="72AFBF24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0A58ABB0" w14:textId="77777777" w:rsidR="00F424EE" w:rsidRPr="002A5D40" w:rsidRDefault="00F424EE" w:rsidP="00F424E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14:paraId="06BF4466" w14:textId="77777777" w:rsidR="00F424EE" w:rsidRPr="00CE3BAB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B1DA5">
              <w:rPr>
                <w:rFonts w:ascii="標楷體" w:eastAsia="標楷體" w:hAnsi="標楷體" w:hint="eastAsia"/>
                <w:color w:val="000000" w:themeColor="text1"/>
                <w:sz w:val="28"/>
              </w:rPr>
              <w:t>事故傷害會造成人命傷亡和財物損失 避免事故傷害的發生是十分重要；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交通</w:t>
            </w:r>
            <w:r w:rsidRPr="002B1DA5">
              <w:rPr>
                <w:rFonts w:ascii="標楷體" w:eastAsia="標楷體" w:hAnsi="標楷體" w:hint="eastAsia"/>
                <w:color w:val="000000" w:themeColor="text1"/>
                <w:sz w:val="28"/>
              </w:rPr>
              <w:t>安全可分為絕對安全與相對安全 而一般安全的概念都是相對安全為主軸追求絕對安全為理想 而安全教育是教導學生防範事故傷害的策略隨時注意自我的安全 建議自我安全意識。</w:t>
            </w:r>
          </w:p>
        </w:tc>
      </w:tr>
      <w:tr w:rsidR="00F424EE" w:rsidRPr="002A5D40" w14:paraId="38C1E5AB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5B44A9DC" w14:textId="77777777" w:rsidR="00F424EE" w:rsidRPr="00FF54DE" w:rsidRDefault="00F424EE" w:rsidP="00F424E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14:paraId="74353868" w14:textId="77777777" w:rsidR="00F424EE" w:rsidRPr="00220FE4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</w:rPr>
              <w:t>A2</w:t>
            </w:r>
            <w:r w:rsidRPr="00CF6DBA">
              <w:rPr>
                <w:rFonts w:ascii="標楷體" w:eastAsia="標楷體" w:hAnsi="標楷體" w:hint="eastAsia"/>
                <w:color w:val="000000" w:themeColor="text1"/>
                <w:sz w:val="28"/>
              </w:rPr>
              <w:t>系統思考與 解決問題</w:t>
            </w:r>
          </w:p>
        </w:tc>
      </w:tr>
      <w:tr w:rsidR="00F424EE" w:rsidRPr="002A5D40" w14:paraId="7B2AA6EF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01949C94" w14:textId="77777777" w:rsidR="00F424EE" w:rsidRDefault="00F424EE" w:rsidP="00F424E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14:paraId="3D4789DF" w14:textId="77777777" w:rsidR="00F424EE" w:rsidRPr="00FA1D2C" w:rsidRDefault="00F424EE" w:rsidP="00F424EE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A1D2C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認識災害自我保護，辨別天然災害風險。</w:t>
            </w:r>
          </w:p>
          <w:p w14:paraId="7C80FB03" w14:textId="77777777" w:rsidR="00F424EE" w:rsidRPr="00FA1D2C" w:rsidRDefault="00F424EE" w:rsidP="00F424EE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提升自我覺知，預防危險因子。</w:t>
            </w:r>
          </w:p>
        </w:tc>
      </w:tr>
    </w:tbl>
    <w:p w14:paraId="2E5320FA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4624DDED" w14:textId="77777777"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14:paraId="060D0912" w14:textId="77777777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14:paraId="0F62B567" w14:textId="77777777"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58D5DDE6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14:paraId="1FAEA436" w14:textId="77777777"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9DE756D" w14:textId="77777777"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14:paraId="364B86DA" w14:textId="77777777"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14:paraId="0A813224" w14:textId="77777777"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96D337F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D5D4D41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4F698058" w14:textId="77777777"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1D6D7F9F" w14:textId="77777777"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14:paraId="0CC5AD76" w14:textId="77777777"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14:paraId="169C5246" w14:textId="77777777"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14:paraId="6EAC8DCF" w14:textId="7777777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D21AF83" w14:textId="77777777"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057025D" w14:textId="77777777"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35029875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F9F7ED8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D2031A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7CDE618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610104E7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7F25F81E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F424EE" w:rsidRPr="00FF54DE" w14:paraId="790A2061" w14:textId="77777777" w:rsidTr="00C62AF7">
        <w:trPr>
          <w:trHeight w:val="1304"/>
        </w:trPr>
        <w:tc>
          <w:tcPr>
            <w:tcW w:w="172" w:type="pct"/>
            <w:vAlign w:val="center"/>
          </w:tcPr>
          <w:p w14:paraId="6CC9223A" w14:textId="77777777" w:rsidR="00F424EE" w:rsidRPr="00FF54DE" w:rsidRDefault="00F424EE" w:rsidP="00F424E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十八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F7CA" w14:textId="77777777" w:rsidR="00F424EE" w:rsidRPr="00CF6DBA" w:rsidRDefault="00F424EE" w:rsidP="00F424E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基本救命術</w:t>
            </w:r>
            <w:proofErr w:type="gramStart"/>
            <w:r>
              <w:rPr>
                <w:rFonts w:ascii="標楷體" w:eastAsia="標楷體" w:hAnsi="標楷體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</w:rPr>
              <w:t>CPR與哈姆立克法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EFCC" w14:textId="67ACA9AA" w:rsidR="00F424EE" w:rsidRDefault="0014562E" w:rsidP="0014562E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="004221D3" w:rsidRPr="004221D3">
              <w:rPr>
                <w:rFonts w:ascii="標楷體" w:eastAsia="標楷體" w:hAnsi="標楷體" w:hint="eastAsia"/>
              </w:rPr>
              <w:t>1c-III -2 應用身體活動的防護知識,維護運動安全。</w:t>
            </w:r>
          </w:p>
          <w:p w14:paraId="58C41C01" w14:textId="325B4FF7" w:rsidR="004221D3" w:rsidRPr="004221D3" w:rsidRDefault="004221D3" w:rsidP="004221D3">
            <w:pPr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Pr="004221D3">
              <w:rPr>
                <w:rFonts w:ascii="標楷體" w:eastAsia="標楷體" w:hAnsi="標楷體" w:hint="eastAsia"/>
              </w:rPr>
              <w:t>3a-III-1 辨識周遭環境</w:t>
            </w:r>
          </w:p>
          <w:p w14:paraId="07F46936" w14:textId="1CC1DFFD" w:rsidR="0014562E" w:rsidRPr="00CF6DBA" w:rsidRDefault="004221D3" w:rsidP="004221D3">
            <w:pPr>
              <w:snapToGrid w:val="0"/>
              <w:rPr>
                <w:rFonts w:ascii="標楷體" w:eastAsia="標楷體" w:hAnsi="標楷體"/>
              </w:rPr>
            </w:pPr>
            <w:r w:rsidRPr="004221D3">
              <w:rPr>
                <w:rFonts w:ascii="標楷體" w:eastAsia="標楷體" w:hAnsi="標楷體" w:hint="eastAsia"/>
              </w:rPr>
              <w:t>的潛藏危機,運用各項資源或策略化解危機。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61A7" w14:textId="77777777" w:rsidR="004221D3" w:rsidRDefault="0014562E" w:rsidP="00E100EA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="004221D3" w:rsidRPr="004221D3">
              <w:rPr>
                <w:rFonts w:ascii="標楷體" w:eastAsia="標楷體" w:hAnsi="標楷體" w:hint="eastAsia"/>
              </w:rPr>
              <w:t>Ba-III -4 緊急救護系統資訊與突發事故的處理方法。</w:t>
            </w:r>
          </w:p>
          <w:p w14:paraId="10848AE0" w14:textId="38E78408" w:rsidR="0014562E" w:rsidRPr="00FA1D2C" w:rsidRDefault="004221D3" w:rsidP="004221D3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Pr="004221D3">
              <w:rPr>
                <w:rFonts w:ascii="標楷體" w:eastAsia="標楷體" w:hAnsi="標楷體" w:hint="eastAsia"/>
              </w:rPr>
              <w:t>Ca-III-3 化解危機的資源或策略。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6A99" w14:textId="77777777" w:rsidR="00F424EE" w:rsidRPr="0006540E" w:rsidRDefault="00F424EE" w:rsidP="00F424E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06540E">
              <w:rPr>
                <w:rFonts w:ascii="標楷體" w:eastAsia="標楷體" w:hAnsi="標楷體" w:hint="eastAsia"/>
              </w:rPr>
              <w:t>能瞭解心肺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復甦術對維持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傷患生命的重要。</w:t>
            </w:r>
          </w:p>
          <w:p w14:paraId="21964467" w14:textId="77777777" w:rsidR="00F424EE" w:rsidRPr="0006540E" w:rsidRDefault="00F424EE" w:rsidP="00F424EE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06540E">
              <w:rPr>
                <w:rFonts w:ascii="標楷體" w:eastAsia="標楷體" w:hAnsi="標楷體" w:hint="eastAsia"/>
              </w:rPr>
              <w:t>願意協助需要急救的傷患，盡一己之力。</w:t>
            </w:r>
          </w:p>
          <w:p w14:paraId="1CCAEE93" w14:textId="77777777" w:rsidR="00F424EE" w:rsidRPr="00CF6DBA" w:rsidRDefault="00F424EE" w:rsidP="00F424EE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F37FF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一、準備活動</w:t>
            </w:r>
          </w:p>
          <w:p w14:paraId="1E840D20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（一）課前準備</w:t>
            </w:r>
          </w:p>
          <w:p w14:paraId="4AF85626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1.蒐集有關 CPR 案例、圖片或影片。</w:t>
            </w:r>
          </w:p>
          <w:p w14:paraId="340DBB42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2.製作課程所需教學媒體及準備教具。</w:t>
            </w:r>
          </w:p>
          <w:p w14:paraId="0DD5A972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（二）引起動機</w:t>
            </w:r>
          </w:p>
          <w:p w14:paraId="58D2456B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教師請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學生於課前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蒐集有關 CPR 新聞案例。</w:t>
            </w:r>
          </w:p>
          <w:p w14:paraId="15BDECE5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二、發展活動</w:t>
            </w:r>
          </w:p>
          <w:p w14:paraId="3235CA8F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一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: CPR</w:t>
            </w:r>
          </w:p>
          <w:p w14:paraId="54A8A0B9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(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一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)說明:心跳停止時，整個腦部缺氧，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當腦部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缺氧 4-6 分鐘</w:t>
            </w:r>
          </w:p>
          <w:p w14:paraId="642AABB4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開始壞死不會再生，超過 6 分鐘急救變成植物人的</w:t>
            </w:r>
          </w:p>
          <w:p w14:paraId="5409F1B4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機會多，所以當心跳停止時，肺部尚有足夠空氣可</w:t>
            </w:r>
          </w:p>
          <w:p w14:paraId="1C8A7403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用，CPR 便是用人的力量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讓血流把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肺部殘存空氣帶</w:t>
            </w:r>
          </w:p>
          <w:p w14:paraId="069166F8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到腦部。</w:t>
            </w:r>
          </w:p>
          <w:p w14:paraId="1327DD56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(二)討論:學會 CPR 的好處。</w:t>
            </w:r>
          </w:p>
          <w:p w14:paraId="7B62EA48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lastRenderedPageBreak/>
              <w:t>(三)步驟:前提-保持頭-頸-上半身-一直線</w:t>
            </w:r>
          </w:p>
          <w:p w14:paraId="1CC2B548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1.叫「先生、先生聽到聲音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請張眼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」-眼睛有顫動表有</w:t>
            </w:r>
          </w:p>
          <w:p w14:paraId="74B15F00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心跳。</w:t>
            </w:r>
          </w:p>
          <w:p w14:paraId="539666A7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2.叫「119」、「AED」-在救護人員未到前，先保住生命</w:t>
            </w:r>
          </w:p>
          <w:p w14:paraId="4BED04FC" w14:textId="77777777" w:rsidR="00F424EE" w:rsidRPr="0006540E" w:rsidRDefault="00F424EE" w:rsidP="00F424EE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避免變成物人。</w:t>
            </w:r>
          </w:p>
          <w:p w14:paraId="5EE51C19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檢查呼吸 7 秒鐘。</w:t>
            </w:r>
          </w:p>
          <w:p w14:paraId="1673E225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4.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壓胸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 xml:space="preserve"> 30 下(下壓 5 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公分，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100 下/分)。</w:t>
            </w:r>
          </w:p>
          <w:p w14:paraId="76B770F7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5.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壓額抬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下巴、吹氣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讓胸鼓起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 xml:space="preserve"> 1 至 2 秒。</w:t>
            </w:r>
          </w:p>
          <w:p w14:paraId="7675B787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6.第 4 及 5 步驟重覆 5 回合。</w:t>
            </w:r>
          </w:p>
          <w:p w14:paraId="1D0EA35E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※若是陌生人則持續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壓胸即可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，不必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口對口人工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呼</w:t>
            </w:r>
          </w:p>
          <w:p w14:paraId="559E0139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吸。</w:t>
            </w:r>
          </w:p>
          <w:p w14:paraId="29A1CAC4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7.若病人身體動了，則保復甦姿勢，防止病人</w:t>
            </w:r>
            <w:r w:rsidRPr="0006540E">
              <w:rPr>
                <w:rFonts w:ascii="標楷體" w:eastAsia="標楷體" w:hAnsi="標楷體" w:hint="eastAsia"/>
              </w:rPr>
              <w:lastRenderedPageBreak/>
              <w:t>被自己口</w:t>
            </w:r>
          </w:p>
          <w:p w14:paraId="3EEC79A0" w14:textId="77777777" w:rsidR="00F424EE" w:rsidRPr="0006540E" w:rsidRDefault="00F424EE" w:rsidP="00F424EE">
            <w:pPr>
              <w:pStyle w:val="af8"/>
              <w:widowControl w:val="0"/>
              <w:numPr>
                <w:ilvl w:val="0"/>
                <w:numId w:val="4"/>
              </w:num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水嗆到了，引起吸入性肺炎。</w:t>
            </w:r>
          </w:p>
        </w:tc>
        <w:tc>
          <w:tcPr>
            <w:tcW w:w="581" w:type="pct"/>
            <w:vAlign w:val="center"/>
          </w:tcPr>
          <w:p w14:paraId="1102C05A" w14:textId="77777777" w:rsidR="00F424EE" w:rsidRPr="00FF54DE" w:rsidRDefault="00F424EE" w:rsidP="00F424E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14:paraId="3199EC47" w14:textId="77777777" w:rsidR="00F424EE" w:rsidRPr="00FF54DE" w:rsidRDefault="00F424EE" w:rsidP="00F424E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14:paraId="1489191C" w14:textId="77777777" w:rsidR="00A16219" w:rsidRPr="002A5D40" w:rsidRDefault="00464E51" w:rsidP="00A16219">
      <w:pPr>
        <w:rPr>
          <w:rFonts w:ascii="標楷體" w:eastAsia="標楷體" w:hAnsi="標楷體"/>
          <w:color w:val="FF0000"/>
          <w:sz w:val="28"/>
          <w:szCs w:val="28"/>
        </w:rPr>
      </w:pPr>
      <w:r w:rsidRPr="00FF54DE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6E30DC" w:rsidRPr="002A5D40" w14:paraId="56230C54" w14:textId="77777777" w:rsidTr="0045292B">
        <w:trPr>
          <w:trHeight w:val="749"/>
        </w:trPr>
        <w:tc>
          <w:tcPr>
            <w:tcW w:w="1803" w:type="dxa"/>
            <w:vAlign w:val="center"/>
          </w:tcPr>
          <w:p w14:paraId="6A9501FD" w14:textId="77777777"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14:paraId="717A374D" w14:textId="77777777" w:rsidR="006E30DC" w:rsidRPr="0056640C" w:rsidRDefault="00F424EE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急救教育</w:t>
            </w:r>
            <w:proofErr w:type="gramStart"/>
            <w:r>
              <w:rPr>
                <w:rFonts w:ascii="標楷體" w:eastAsia="標楷體" w:hAnsi="標楷體"/>
                <w:sz w:val="28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戶外活動風險管理</w:t>
            </w:r>
          </w:p>
        </w:tc>
        <w:tc>
          <w:tcPr>
            <w:tcW w:w="2554" w:type="dxa"/>
            <w:vAlign w:val="center"/>
          </w:tcPr>
          <w:p w14:paraId="78A8707E" w14:textId="77777777" w:rsidR="006E30DC" w:rsidRPr="00CE3BAB" w:rsidRDefault="006E30D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14:paraId="70F084C9" w14:textId="77777777" w:rsidR="006E30DC" w:rsidRPr="00CE3BAB" w:rsidRDefault="00F424E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6E30DC" w:rsidRPr="002A5D40" w14:paraId="51D00ACB" w14:textId="77777777" w:rsidTr="00F424EE">
        <w:trPr>
          <w:trHeight w:val="721"/>
        </w:trPr>
        <w:tc>
          <w:tcPr>
            <w:tcW w:w="1803" w:type="dxa"/>
            <w:vMerge w:val="restart"/>
            <w:vAlign w:val="center"/>
          </w:tcPr>
          <w:p w14:paraId="199CCF5B" w14:textId="77777777"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14:paraId="2FCB8B8F" w14:textId="77777777"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14:paraId="2EB5BAF3" w14:textId="77777777"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14:paraId="0CD1D97E" w14:textId="77777777"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14:paraId="699168C0" w14:textId="77777777" w:rsidR="006E30DC" w:rsidRPr="0056640C" w:rsidRDefault="006E30DC" w:rsidP="0026266D">
            <w:pPr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C6D83" w14:textId="77777777"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7CB1F34F" w14:textId="77777777" w:rsidR="006E30DC" w:rsidRPr="00AD6604" w:rsidRDefault="00F424E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3節</w:t>
            </w:r>
          </w:p>
        </w:tc>
      </w:tr>
      <w:tr w:rsidR="006E30DC" w:rsidRPr="002A5D40" w14:paraId="4D22A2B8" w14:textId="77777777" w:rsidTr="00F424EE">
        <w:trPr>
          <w:trHeight w:val="721"/>
        </w:trPr>
        <w:tc>
          <w:tcPr>
            <w:tcW w:w="1803" w:type="dxa"/>
            <w:vMerge/>
            <w:vAlign w:val="center"/>
          </w:tcPr>
          <w:p w14:paraId="353AF992" w14:textId="77777777"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32851821" w14:textId="77777777" w:rsidR="006E30DC" w:rsidRPr="0056640C" w:rsidRDefault="006E30DC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B6568" w14:textId="77777777"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656E2231" w14:textId="77777777" w:rsidR="006E30DC" w:rsidRPr="00AD6604" w:rsidRDefault="00F424EE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14:paraId="2AA9E2B2" w14:textId="77777777" w:rsidTr="00F424EE">
        <w:trPr>
          <w:trHeight w:val="2894"/>
        </w:trPr>
        <w:tc>
          <w:tcPr>
            <w:tcW w:w="1803" w:type="dxa"/>
            <w:vAlign w:val="center"/>
          </w:tcPr>
          <w:p w14:paraId="44C93C6B" w14:textId="77777777" w:rsidR="0045292B" w:rsidRDefault="00397763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14:paraId="771FAAF6" w14:textId="77777777" w:rsidR="0045292B" w:rsidRPr="00BC786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必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須2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領域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14EE9442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14:paraId="1FBA693E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14:paraId="4D642B04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14:paraId="16D31AD6" w14:textId="77777777"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14:paraId="3BB94A2D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14:paraId="4E5F704C" w14:textId="77777777" w:rsidR="0045292B" w:rsidRPr="00BC786C" w:rsidRDefault="0045292B" w:rsidP="0045292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14:paraId="3E63E62E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14:paraId="198252FF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14:paraId="37B6C3C6" w14:textId="77777777"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14:paraId="7981532D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14:paraId="7160D3CA" w14:textId="77777777"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F424EE" w:rsidRPr="002A5D40" w14:paraId="2EE319A8" w14:textId="77777777" w:rsidTr="0045292B">
        <w:trPr>
          <w:trHeight w:val="1020"/>
        </w:trPr>
        <w:tc>
          <w:tcPr>
            <w:tcW w:w="1803" w:type="dxa"/>
            <w:vAlign w:val="center"/>
          </w:tcPr>
          <w:p w14:paraId="526A994F" w14:textId="77777777" w:rsidR="00F424EE" w:rsidRPr="002A5D40" w:rsidRDefault="00F424EE" w:rsidP="00F424EE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14:paraId="5E8852F3" w14:textId="77777777" w:rsidR="00F424EE" w:rsidRPr="00CE3BAB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16F34">
              <w:rPr>
                <w:rFonts w:ascii="標楷體" w:eastAsia="標楷體" w:hAnsi="標楷體" w:hint="eastAsia"/>
                <w:color w:val="000000" w:themeColor="text1"/>
                <w:sz w:val="28"/>
              </w:rPr>
              <w:t>事故傷害會造成人命傷亡和財物損失 避免事故傷害的發生是十分重要；交通安全可分為絕對安全與相對安全 而一般安全的概念都是相對安全為主軸追求絕對安全為理想 而安全教育是教導學生防範事故傷害的策略隨時注意自我的安全 建議自我安全意識。</w:t>
            </w:r>
          </w:p>
        </w:tc>
      </w:tr>
      <w:tr w:rsidR="00F424EE" w:rsidRPr="002A5D40" w14:paraId="2A46316A" w14:textId="77777777" w:rsidTr="0045292B">
        <w:trPr>
          <w:trHeight w:val="1020"/>
        </w:trPr>
        <w:tc>
          <w:tcPr>
            <w:tcW w:w="1803" w:type="dxa"/>
            <w:vAlign w:val="center"/>
          </w:tcPr>
          <w:p w14:paraId="595C12A7" w14:textId="77777777" w:rsidR="00F424EE" w:rsidRPr="00FF54DE" w:rsidRDefault="00F424EE" w:rsidP="00F424E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14:paraId="3C447B97" w14:textId="77777777" w:rsidR="00F424EE" w:rsidRPr="00220FE4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</w:rPr>
              <w:t>A2</w:t>
            </w:r>
            <w:r w:rsidRPr="00CF6DBA">
              <w:rPr>
                <w:rFonts w:ascii="標楷體" w:eastAsia="標楷體" w:hAnsi="標楷體" w:hint="eastAsia"/>
                <w:color w:val="000000" w:themeColor="text1"/>
                <w:sz w:val="28"/>
              </w:rPr>
              <w:t>系統思考與 解決問題</w:t>
            </w:r>
          </w:p>
        </w:tc>
      </w:tr>
      <w:tr w:rsidR="00F424EE" w:rsidRPr="002A5D40" w14:paraId="48599E06" w14:textId="77777777" w:rsidTr="0045292B">
        <w:trPr>
          <w:trHeight w:val="1020"/>
        </w:trPr>
        <w:tc>
          <w:tcPr>
            <w:tcW w:w="1803" w:type="dxa"/>
            <w:vAlign w:val="center"/>
          </w:tcPr>
          <w:p w14:paraId="61E27603" w14:textId="77777777" w:rsidR="00F424EE" w:rsidRDefault="00F424EE" w:rsidP="00F424E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14:paraId="47D64E5F" w14:textId="77777777" w:rsidR="00F424EE" w:rsidRPr="00FA1D2C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A1D2C"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FA1D2C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認識災害自我保護，辨別天然災害風險。</w:t>
            </w:r>
          </w:p>
          <w:p w14:paraId="038960F7" w14:textId="77777777" w:rsidR="00F424EE" w:rsidRPr="00027BD1" w:rsidRDefault="00F424EE" w:rsidP="00F424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A1D2C"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FA1D2C">
              <w:rPr>
                <w:rFonts w:ascii="標楷體" w:eastAsia="標楷體" w:hAnsi="標楷體" w:hint="eastAsia"/>
                <w:color w:val="000000" w:themeColor="text1"/>
                <w:sz w:val="28"/>
              </w:rPr>
              <w:tab/>
              <w:t>提升自我覺知，預防危險因子。</w:t>
            </w:r>
          </w:p>
        </w:tc>
      </w:tr>
    </w:tbl>
    <w:p w14:paraId="31103229" w14:textId="77777777"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55610A89" w14:textId="77777777"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06DE1A17" w14:textId="77777777"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119BA28D" w14:textId="77777777"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CF0561" w:rsidRPr="00FF54DE" w14:paraId="5E314B26" w14:textId="77777777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1AB7A58F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12572A7B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14:paraId="350567C2" w14:textId="77777777" w:rsidR="00CF0561" w:rsidRPr="00BD1057" w:rsidRDefault="00CF0561" w:rsidP="00CF056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B6A445C" w14:textId="77777777"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14:paraId="26CD50D2" w14:textId="77777777" w:rsidR="00CF056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14:paraId="2DA24223" w14:textId="77777777" w:rsidR="00CF0561" w:rsidRPr="007C0BF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4CFF4E2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78F25678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03EC27AB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15BA7828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14:paraId="2DA05061" w14:textId="77777777"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14:paraId="7A385567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14:paraId="61043B7D" w14:textId="7777777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41CDF07" w14:textId="77777777" w:rsidR="00C605EE" w:rsidRPr="00BD1057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02A4CA71" w14:textId="77777777" w:rsidR="00C605EE" w:rsidRPr="00BD1057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06F6FBB0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224FFA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630DC4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0213EE99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51B5279E" w14:textId="77777777"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2DBDAF8B" w14:textId="77777777"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666F29" w:rsidRPr="00FF54DE" w14:paraId="699BDC18" w14:textId="77777777" w:rsidTr="00CA2FDB">
        <w:trPr>
          <w:trHeight w:val="1304"/>
        </w:trPr>
        <w:tc>
          <w:tcPr>
            <w:tcW w:w="172" w:type="pct"/>
            <w:vAlign w:val="center"/>
          </w:tcPr>
          <w:p w14:paraId="7A6B1C00" w14:textId="77777777" w:rsidR="00666F29" w:rsidRPr="00FF54DE" w:rsidRDefault="00666F29" w:rsidP="00666F2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13EC" w14:textId="77777777" w:rsidR="00666F29" w:rsidRPr="00CF6DBA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戶外風險管理--AED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9966" w14:textId="77777777" w:rsidR="00666F29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4221D3">
              <w:rPr>
                <w:rFonts w:ascii="標楷體" w:eastAsia="標楷體" w:hAnsi="標楷體" w:hint="eastAsia"/>
              </w:rPr>
              <w:t>1c-III -2 應用身體活動的防護知識,維護運動安全。</w:t>
            </w:r>
          </w:p>
          <w:p w14:paraId="5C09AC34" w14:textId="77777777" w:rsidR="00666F29" w:rsidRPr="004221D3" w:rsidRDefault="00666F29" w:rsidP="00666F29">
            <w:pPr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Pr="004221D3">
              <w:rPr>
                <w:rFonts w:ascii="標楷體" w:eastAsia="標楷體" w:hAnsi="標楷體" w:hint="eastAsia"/>
              </w:rPr>
              <w:t>3a-III-1 辨識周遭環境</w:t>
            </w:r>
          </w:p>
          <w:p w14:paraId="6BD88112" w14:textId="7A203209" w:rsidR="00666F29" w:rsidRPr="00CF6DBA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4221D3">
              <w:rPr>
                <w:rFonts w:ascii="標楷體" w:eastAsia="標楷體" w:hAnsi="標楷體" w:hint="eastAsia"/>
              </w:rPr>
              <w:t>的潛藏危機,運用各項資源或策略化解危機。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DB85" w14:textId="77777777" w:rsidR="00666F29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4221D3">
              <w:rPr>
                <w:rFonts w:ascii="標楷體" w:eastAsia="標楷體" w:hAnsi="標楷體" w:hint="eastAsia"/>
              </w:rPr>
              <w:t>Ba-III -4 緊急救護系統資訊與突發事故的處理方法。</w:t>
            </w:r>
          </w:p>
          <w:p w14:paraId="054457A4" w14:textId="0A6035F7" w:rsidR="00666F29" w:rsidRPr="00FA1D2C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</w:t>
            </w:r>
            <w:r w:rsidRPr="004221D3">
              <w:rPr>
                <w:rFonts w:ascii="標楷體" w:eastAsia="標楷體" w:hAnsi="標楷體" w:hint="eastAsia"/>
              </w:rPr>
              <w:t>Ca-III-3 化解危機的資源或策略。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D4DE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06540E">
              <w:rPr>
                <w:rFonts w:ascii="標楷體" w:eastAsia="標楷體" w:hAnsi="標楷體" w:hint="eastAsia"/>
              </w:rPr>
              <w:t>能瞭解</w:t>
            </w:r>
            <w:r>
              <w:rPr>
                <w:rFonts w:ascii="標楷體" w:eastAsia="標楷體" w:hAnsi="標楷體" w:hint="eastAsia"/>
              </w:rPr>
              <w:t>戶外活動發生危難時</w:t>
            </w:r>
            <w:r w:rsidRPr="0006540E">
              <w:rPr>
                <w:rFonts w:ascii="標楷體" w:eastAsia="標楷體" w:hAnsi="標楷體" w:hint="eastAsia"/>
              </w:rPr>
              <w:t>心肺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復甦術對維持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傷患生命的重要。</w:t>
            </w:r>
          </w:p>
          <w:p w14:paraId="7E0D1B84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二、在戶外活動發生危險時，</w:t>
            </w:r>
            <w:r w:rsidRPr="0006540E">
              <w:rPr>
                <w:rFonts w:ascii="標楷體" w:eastAsia="標楷體" w:hAnsi="標楷體" w:hint="eastAsia"/>
              </w:rPr>
              <w:t>願意協助需要急救的傷患，盡一己之力。</w:t>
            </w:r>
          </w:p>
          <w:p w14:paraId="57E5931C" w14:textId="77777777" w:rsidR="00666F29" w:rsidRPr="00CF6DBA" w:rsidRDefault="00666F29" w:rsidP="00666F2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7244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AED 的介紹 自動體外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心臟除顫器</w:t>
            </w:r>
            <w:proofErr w:type="gramEnd"/>
          </w:p>
          <w:p w14:paraId="25B14D0F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(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一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)說明:情境思考</w:t>
            </w:r>
          </w:p>
          <w:p w14:paraId="1DE5EE53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影片中見到一群人送患者進醫院，心電圖是一直線立</w:t>
            </w:r>
          </w:p>
          <w:p w14:paraId="18F4B0A2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 w:rsidRPr="0006540E">
              <w:rPr>
                <w:rFonts w:ascii="標楷體" w:eastAsia="標楷體" w:hAnsi="標楷體" w:hint="eastAsia"/>
              </w:rPr>
              <w:t>刻施以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電擊，但見患者在床猛烈振動一下，然後緩緩</w:t>
            </w:r>
          </w:p>
          <w:p w14:paraId="7E28FF74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睜開眼睛，虛弱的向周圍的人致意。</w:t>
            </w:r>
          </w:p>
          <w:p w14:paraId="05DD05B9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(二)討論:</w:t>
            </w:r>
          </w:p>
          <w:p w14:paraId="0B3131FF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1.有沒有看過此情境。</w:t>
            </w:r>
          </w:p>
          <w:p w14:paraId="7957C86B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2.合理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否</w:t>
            </w:r>
            <w:proofErr w:type="gramEnd"/>
          </w:p>
          <w:p w14:paraId="37B0A755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lastRenderedPageBreak/>
              <w:t xml:space="preserve"> 3.電擊一定要在醫院?</w:t>
            </w:r>
          </w:p>
          <w:p w14:paraId="0F104877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4.何謂 AED?</w:t>
            </w:r>
          </w:p>
          <w:p w14:paraId="7EB8B5DF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(三)步驟:</w:t>
            </w:r>
          </w:p>
          <w:p w14:paraId="0F263881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1.皮膚擦乾(溺水者)，身體如有貼布一律除去</w:t>
            </w:r>
          </w:p>
          <w:p w14:paraId="48527685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理由: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水漬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、藥布電阻小，電流直接通過而不流經心臟。</w:t>
            </w:r>
          </w:p>
          <w:p w14:paraId="1E999500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2.依圖示貼片、右肩、左腋下各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一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(大概位置)</w:t>
            </w:r>
          </w:p>
          <w:p w14:paraId="04F5DBD3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若心臟安裝電池，則貼片應距離 2.5 公分。</w:t>
            </w:r>
          </w:p>
          <w:p w14:paraId="66FED151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>3.「你離開、我離開、大家都離開」，按"on"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勿碰病人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機器開</w:t>
            </w:r>
          </w:p>
          <w:p w14:paraId="58B0FBF2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始分析心律。</w:t>
            </w:r>
          </w:p>
          <w:p w14:paraId="18BE65DB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情況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一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:開始電擊</w:t>
            </w:r>
          </w:p>
          <w:p w14:paraId="5B564E76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電擊完不必理會機器，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也不撕貼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片，立即 CPR。</w:t>
            </w:r>
          </w:p>
          <w:p w14:paraId="190CDEC9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理由:心電圖是" "表心室在顫動，心臟節律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點亂了序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，</w:t>
            </w:r>
          </w:p>
          <w:p w14:paraId="1DCB774D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此時沒心跳、沒脈搏</w:t>
            </w:r>
          </w:p>
          <w:p w14:paraId="21AC73E1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lastRenderedPageBreak/>
              <w:t xml:space="preserve"> 電擊→節律點</w:t>
            </w:r>
            <w:proofErr w:type="gramStart"/>
            <w:r w:rsidRPr="0006540E">
              <w:rPr>
                <w:rFonts w:ascii="標楷體" w:eastAsia="標楷體" w:hAnsi="標楷體" w:hint="eastAsia"/>
              </w:rPr>
              <w:t>被電暈了</w:t>
            </w:r>
            <w:proofErr w:type="gramEnd"/>
            <w:r w:rsidRPr="0006540E">
              <w:rPr>
                <w:rFonts w:ascii="標楷體" w:eastAsia="標楷體" w:hAnsi="標楷體" w:hint="eastAsia"/>
              </w:rPr>
              <w:t>→心電圖→立即 CPR 喚醒節律</w:t>
            </w:r>
          </w:p>
          <w:p w14:paraId="6FE64D56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點→重新啟動</w:t>
            </w:r>
          </w:p>
          <w:p w14:paraId="7131CAD5" w14:textId="77777777" w:rsidR="00666F29" w:rsidRPr="0006540E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機器每 2 分鐘會自動指示暫停 CPR，分析心律</w:t>
            </w:r>
          </w:p>
          <w:p w14:paraId="1E3F517B" w14:textId="77777777" w:rsidR="00666F29" w:rsidRPr="00FA1D2C" w:rsidRDefault="00666F29" w:rsidP="00666F29">
            <w:pPr>
              <w:snapToGrid w:val="0"/>
              <w:rPr>
                <w:rFonts w:ascii="標楷體" w:eastAsia="標楷體" w:hAnsi="標楷體"/>
              </w:rPr>
            </w:pPr>
            <w:r w:rsidRPr="0006540E">
              <w:rPr>
                <w:rFonts w:ascii="標楷體" w:eastAsia="標楷體" w:hAnsi="標楷體" w:hint="eastAsia"/>
              </w:rPr>
              <w:t xml:space="preserve"> 情況二:心電圖" "，不必電擊開始 CPR。</w:t>
            </w:r>
          </w:p>
        </w:tc>
        <w:tc>
          <w:tcPr>
            <w:tcW w:w="533" w:type="pct"/>
            <w:vAlign w:val="center"/>
          </w:tcPr>
          <w:p w14:paraId="7E259826" w14:textId="77777777" w:rsidR="00666F29" w:rsidRPr="00FF54DE" w:rsidRDefault="00666F29" w:rsidP="00666F29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14:paraId="034ADA0D" w14:textId="77777777" w:rsidR="00666F29" w:rsidRPr="00FF54DE" w:rsidRDefault="00666F29" w:rsidP="00666F29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14:paraId="1B57677B" w14:textId="77777777" w:rsidR="008D5BBC" w:rsidRPr="00393426" w:rsidRDefault="008D5BBC" w:rsidP="00393426">
      <w:pPr>
        <w:rPr>
          <w:rFonts w:ascii="標楷體" w:eastAsia="標楷體" w:hAnsi="標楷體"/>
          <w:sz w:val="28"/>
          <w:szCs w:val="28"/>
        </w:rPr>
      </w:pPr>
    </w:p>
    <w:sectPr w:rsidR="008D5BBC" w:rsidRPr="00393426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8CB21" w14:textId="77777777" w:rsidR="009C6A2D" w:rsidRDefault="009C6A2D" w:rsidP="001E09F9">
      <w:r>
        <w:separator/>
      </w:r>
    </w:p>
  </w:endnote>
  <w:endnote w:type="continuationSeparator" w:id="0">
    <w:p w14:paraId="4953F6E0" w14:textId="77777777" w:rsidR="009C6A2D" w:rsidRDefault="009C6A2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9691D" w14:textId="77777777" w:rsidR="009C6A2D" w:rsidRDefault="009C6A2D" w:rsidP="001E09F9">
      <w:r>
        <w:separator/>
      </w:r>
    </w:p>
  </w:footnote>
  <w:footnote w:type="continuationSeparator" w:id="0">
    <w:p w14:paraId="6807BBC6" w14:textId="77777777" w:rsidR="009C6A2D" w:rsidRDefault="009C6A2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8831" w14:textId="77777777"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8AD"/>
    <w:multiLevelType w:val="hybridMultilevel"/>
    <w:tmpl w:val="7E005EB2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 w16cid:durableId="1467965099">
    <w:abstractNumId w:val="2"/>
  </w:num>
  <w:num w:numId="2" w16cid:durableId="536310935">
    <w:abstractNumId w:val="3"/>
  </w:num>
  <w:num w:numId="3" w16cid:durableId="1206675587">
    <w:abstractNumId w:val="1"/>
  </w:num>
  <w:num w:numId="4" w16cid:durableId="1859195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562E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3426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21D3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31932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66F29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6F6D1C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C6A2D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0EA"/>
    <w:rsid w:val="00E167DD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424EE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AA1142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CB207-671D-448E-AA9C-D79941E4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宗樺</cp:lastModifiedBy>
  <cp:revision>27</cp:revision>
  <cp:lastPrinted>2019-03-26T07:40:00Z</cp:lastPrinted>
  <dcterms:created xsi:type="dcterms:W3CDTF">2022-05-12T02:36:00Z</dcterms:created>
  <dcterms:modified xsi:type="dcterms:W3CDTF">2022-06-21T12:58:00Z</dcterms:modified>
</cp:coreProperties>
</file>