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7507DDB" w14:textId="77777777" w:rsidR="00464E51" w:rsidRDefault="003542DC" w:rsidP="000F5993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2A5D40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縣</w:t>
      </w:r>
      <w:r w:rsidR="0014621F">
        <w:rPr>
          <w:rFonts w:ascii="標楷體" w:eastAsia="標楷體" w:hAnsi="標楷體" w:hint="eastAsia"/>
          <w:b/>
          <w:sz w:val="30"/>
          <w:szCs w:val="30"/>
        </w:rPr>
        <w:t>中州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14621F">
        <w:rPr>
          <w:rFonts w:ascii="標楷體" w:eastAsia="標楷體" w:hAnsi="標楷體" w:hint="eastAsia"/>
          <w:b/>
          <w:sz w:val="30"/>
          <w:szCs w:val="30"/>
        </w:rPr>
        <w:t>小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</w:t>
      </w:r>
      <w:r w:rsidR="007A5193">
        <w:rPr>
          <w:rFonts w:ascii="標楷體" w:eastAsia="標楷體" w:hAnsi="標楷體"/>
          <w:b/>
          <w:sz w:val="30"/>
          <w:szCs w:val="30"/>
        </w:rPr>
        <w:t>1</w:t>
      </w:r>
      <w:r w:rsidR="00B23455">
        <w:rPr>
          <w:rFonts w:ascii="標楷體" w:eastAsia="標楷體" w:hAnsi="標楷體" w:hint="eastAsia"/>
          <w:b/>
          <w:sz w:val="30"/>
          <w:szCs w:val="30"/>
        </w:rPr>
        <w:t>11</w:t>
      </w:r>
      <w:r w:rsidR="006F6738" w:rsidRPr="002A5D40">
        <w:rPr>
          <w:rFonts w:ascii="標楷體" w:eastAsia="標楷體" w:hAnsi="標楷體"/>
          <w:b/>
          <w:sz w:val="30"/>
          <w:szCs w:val="30"/>
        </w:rPr>
        <w:t>學年度</w:t>
      </w:r>
      <w:r w:rsidR="00E63BF6" w:rsidRPr="00E63BF6">
        <w:rPr>
          <w:rFonts w:ascii="標楷體" w:eastAsia="標楷體" w:hAnsi="標楷體" w:hint="eastAsia"/>
          <w:b/>
          <w:color w:val="FF0000"/>
          <w:sz w:val="30"/>
          <w:szCs w:val="30"/>
        </w:rPr>
        <w:t>彈性學習課程</w:t>
      </w:r>
      <w:r w:rsidR="00464E51" w:rsidRPr="006B799D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55F8EF62" w14:textId="77777777" w:rsidR="00830277" w:rsidRPr="00CE3BAB" w:rsidRDefault="00830277" w:rsidP="00830277">
      <w:pPr>
        <w:snapToGrid w:val="0"/>
        <w:jc w:val="center"/>
        <w:rPr>
          <w:rFonts w:ascii="標楷體" w:eastAsia="標楷體" w:hAnsi="標楷體"/>
        </w:rPr>
      </w:pPr>
    </w:p>
    <w:p w14:paraId="4A045E9D" w14:textId="77777777" w:rsidR="006F6738" w:rsidRPr="002A5D40" w:rsidRDefault="00464E51" w:rsidP="00464E51">
      <w:pPr>
        <w:rPr>
          <w:rFonts w:ascii="標楷體" w:eastAsia="標楷體" w:hAnsi="標楷體"/>
          <w:color w:val="FF0000"/>
          <w:sz w:val="28"/>
          <w:szCs w:val="28"/>
        </w:rPr>
      </w:pPr>
      <w:r w:rsidRPr="002A5D40">
        <w:rPr>
          <w:rFonts w:ascii="標楷體" w:eastAsia="標楷體" w:hAnsi="標楷體" w:hint="eastAsia"/>
          <w:sz w:val="28"/>
          <w:szCs w:val="28"/>
        </w:rPr>
        <w:t>【</w:t>
      </w:r>
      <w:r w:rsidR="006F6738" w:rsidRPr="002A5D40">
        <w:rPr>
          <w:rFonts w:ascii="標楷體" w:eastAsia="標楷體" w:hAnsi="標楷體"/>
          <w:sz w:val="28"/>
          <w:szCs w:val="28"/>
        </w:rPr>
        <w:t>第</w:t>
      </w:r>
      <w:r w:rsidRPr="002A5D40">
        <w:rPr>
          <w:rFonts w:ascii="標楷體" w:eastAsia="標楷體" w:hAnsi="標楷體" w:hint="eastAsia"/>
          <w:sz w:val="28"/>
          <w:szCs w:val="28"/>
        </w:rPr>
        <w:t>一</w:t>
      </w:r>
      <w:r w:rsidR="006F6738" w:rsidRPr="002A5D40">
        <w:rPr>
          <w:rFonts w:ascii="標楷體" w:eastAsia="標楷體" w:hAnsi="標楷體"/>
          <w:sz w:val="28"/>
          <w:szCs w:val="28"/>
        </w:rPr>
        <w:t>學期</w:t>
      </w:r>
      <w:r w:rsidRPr="002A5D40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03"/>
        <w:gridCol w:w="5386"/>
        <w:gridCol w:w="2554"/>
        <w:gridCol w:w="4635"/>
      </w:tblGrid>
      <w:tr w:rsidR="0045292B" w:rsidRPr="002A5D40" w14:paraId="50AC19E7" w14:textId="77777777" w:rsidTr="0026266D">
        <w:trPr>
          <w:trHeight w:val="749"/>
        </w:trPr>
        <w:tc>
          <w:tcPr>
            <w:tcW w:w="1803" w:type="dxa"/>
            <w:vAlign w:val="center"/>
          </w:tcPr>
          <w:p w14:paraId="24AE88F9" w14:textId="77777777"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386" w:type="dxa"/>
            <w:vAlign w:val="center"/>
          </w:tcPr>
          <w:p w14:paraId="56C98D6D" w14:textId="77777777" w:rsidR="0045292B" w:rsidRPr="0056640C" w:rsidRDefault="0014621F" w:rsidP="0026266D">
            <w:pPr>
              <w:rPr>
                <w:rFonts w:ascii="標楷體" w:eastAsia="標楷體" w:hAnsi="標楷體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</w:rPr>
              <w:t>交通安全</w:t>
            </w:r>
          </w:p>
        </w:tc>
        <w:tc>
          <w:tcPr>
            <w:tcW w:w="2554" w:type="dxa"/>
            <w:vAlign w:val="center"/>
          </w:tcPr>
          <w:p w14:paraId="0D4367B1" w14:textId="77777777" w:rsidR="0045292B" w:rsidRPr="00CE3BAB" w:rsidRDefault="0045292B" w:rsidP="002626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E3BAB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CE3BAB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14:paraId="6DEDA3A6" w14:textId="77777777" w:rsidR="0045292B" w:rsidRPr="00CE3BAB" w:rsidRDefault="00890D26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b/>
                <w:sz w:val="30"/>
                <w:szCs w:val="30"/>
              </w:rPr>
              <w:t>全校</w:t>
            </w:r>
          </w:p>
        </w:tc>
      </w:tr>
      <w:tr w:rsidR="0045292B" w:rsidRPr="002A5D40" w14:paraId="1E0C9357" w14:textId="77777777" w:rsidTr="0026266D">
        <w:trPr>
          <w:trHeight w:val="721"/>
        </w:trPr>
        <w:tc>
          <w:tcPr>
            <w:tcW w:w="1804" w:type="dxa"/>
            <w:vMerge w:val="restart"/>
            <w:vAlign w:val="center"/>
          </w:tcPr>
          <w:p w14:paraId="756AA3D5" w14:textId="77777777"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386" w:type="dxa"/>
            <w:vMerge w:val="restart"/>
            <w:tcBorders>
              <w:right w:val="single" w:sz="4" w:space="0" w:color="auto"/>
            </w:tcBorders>
            <w:vAlign w:val="center"/>
          </w:tcPr>
          <w:p w14:paraId="171C1852" w14:textId="77777777"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14:paraId="2BDDB1AB" w14:textId="77777777"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14:paraId="72F5C994" w14:textId="77777777" w:rsidR="0045292B" w:rsidRPr="0056640C" w:rsidRDefault="0045292B" w:rsidP="002626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14:paraId="5A433883" w14:textId="77777777" w:rsidR="0045292B" w:rsidRPr="0056640C" w:rsidRDefault="0045292B" w:rsidP="0026266D">
            <w:pPr>
              <w:rPr>
                <w:rFonts w:ascii="標楷體" w:eastAsia="標楷體" w:hAnsi="標楷體"/>
                <w:sz w:val="28"/>
              </w:rPr>
            </w:pPr>
            <w:r w:rsidRPr="0056640C">
              <w:rPr>
                <w:rFonts w:ascii="標楷體" w:eastAsia="標楷體" w:hAnsi="標楷體" w:hint="eastAsia"/>
                <w:sz w:val="28"/>
                <w:szCs w:val="28"/>
              </w:rPr>
              <w:t>□其他類課程</w:t>
            </w:r>
          </w:p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DBDC45" w14:textId="77777777" w:rsidR="0045292B" w:rsidRPr="00580959" w:rsidRDefault="0045292B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14:paraId="109E2560" w14:textId="77777777" w:rsidR="0045292B" w:rsidRPr="00AD6604" w:rsidRDefault="00890D26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2節</w:t>
            </w:r>
          </w:p>
        </w:tc>
      </w:tr>
      <w:tr w:rsidR="0045292B" w:rsidRPr="002A5D40" w14:paraId="7B712C5A" w14:textId="77777777" w:rsidTr="0026266D">
        <w:trPr>
          <w:trHeight w:val="721"/>
        </w:trPr>
        <w:tc>
          <w:tcPr>
            <w:tcW w:w="1804" w:type="dxa"/>
            <w:vMerge/>
            <w:vAlign w:val="center"/>
          </w:tcPr>
          <w:p w14:paraId="637D44AC" w14:textId="77777777" w:rsidR="0045292B" w:rsidRPr="0056640C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14:paraId="57C0730B" w14:textId="77777777" w:rsidR="0045292B" w:rsidRPr="0056640C" w:rsidRDefault="0045292B" w:rsidP="0026266D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0A50CE" w14:textId="77777777" w:rsidR="0045292B" w:rsidRPr="00580959" w:rsidRDefault="0045292B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 w:rsidRPr="00580959">
              <w:rPr>
                <w:rFonts w:ascii="標楷體" w:eastAsia="標楷體" w:hAnsi="標楷體" w:hint="eastAsia"/>
                <w:color w:val="FF0000"/>
                <w:sz w:val="28"/>
              </w:rPr>
              <w:t>設計</w:t>
            </w:r>
            <w:r w:rsidRPr="00580959">
              <w:rPr>
                <w:rFonts w:ascii="標楷體" w:eastAsia="標楷體" w:hAnsi="標楷體"/>
                <w:color w:val="FF0000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14:paraId="5FCAA036" w14:textId="77777777" w:rsidR="0045292B" w:rsidRPr="00AD6604" w:rsidRDefault="00890D26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曾子倩</w:t>
            </w:r>
          </w:p>
        </w:tc>
      </w:tr>
      <w:tr w:rsidR="0045292B" w:rsidRPr="002A5D40" w14:paraId="142AEFB1" w14:textId="77777777" w:rsidTr="0026266D">
        <w:trPr>
          <w:trHeight w:val="2894"/>
        </w:trPr>
        <w:tc>
          <w:tcPr>
            <w:tcW w:w="1804" w:type="dxa"/>
            <w:vAlign w:val="center"/>
          </w:tcPr>
          <w:p w14:paraId="3FBF78C0" w14:textId="77777777" w:rsidR="0045292B" w:rsidRDefault="00A34BC9" w:rsidP="0026266D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配合融入之領域及</w:t>
            </w:r>
            <w:r w:rsidR="0045292B" w:rsidRPr="00BC786C">
              <w:rPr>
                <w:rFonts w:ascii="標楷體" w:eastAsia="標楷體" w:hAnsi="標楷體" w:hint="eastAsia"/>
                <w:color w:val="FF0000"/>
                <w:sz w:val="28"/>
              </w:rPr>
              <w:t>議題</w:t>
            </w:r>
          </w:p>
          <w:p w14:paraId="2F882190" w14:textId="77777777" w:rsidR="0045292B" w:rsidRPr="00BC786C" w:rsidRDefault="00AA61CC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</w:rPr>
              <w:t>(統整性課程必須2領域以上)</w:t>
            </w:r>
          </w:p>
        </w:tc>
        <w:tc>
          <w:tcPr>
            <w:tcW w:w="5385" w:type="dxa"/>
            <w:tcBorders>
              <w:right w:val="single" w:sz="4" w:space="0" w:color="auto"/>
            </w:tcBorders>
            <w:vAlign w:val="center"/>
          </w:tcPr>
          <w:p w14:paraId="147C538D" w14:textId="77777777"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國語文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英語文(不含國小低年級)</w:t>
            </w:r>
          </w:p>
          <w:p w14:paraId="009E1195" w14:textId="77777777"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本土語文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臺灣手語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新住民語文</w:t>
            </w:r>
          </w:p>
          <w:p w14:paraId="4B152DF0" w14:textId="77777777"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數學　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生活課程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健康與體育</w:t>
            </w:r>
          </w:p>
          <w:p w14:paraId="06901B7F" w14:textId="77777777" w:rsidR="0045292B" w:rsidRPr="00BC786C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社會　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自然科學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藝術</w:t>
            </w:r>
          </w:p>
          <w:p w14:paraId="617B84C4" w14:textId="77777777"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綜合活動</w:t>
            </w:r>
          </w:p>
          <w:p w14:paraId="5AA144CB" w14:textId="77777777" w:rsidR="0045292B" w:rsidRPr="00BC786C" w:rsidRDefault="0045292B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資訊科技(國小)　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科技(國中)</w:t>
            </w:r>
            <w:r w:rsidRPr="00C605E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7189" w:type="dxa"/>
            <w:gridSpan w:val="2"/>
            <w:tcBorders>
              <w:left w:val="single" w:sz="4" w:space="0" w:color="auto"/>
            </w:tcBorders>
            <w:vAlign w:val="center"/>
          </w:tcPr>
          <w:p w14:paraId="77D907AB" w14:textId="77777777"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□人權教育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□環境教育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□海洋教育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□品德教育</w:t>
            </w:r>
          </w:p>
          <w:p w14:paraId="5C0828D9" w14:textId="77777777"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□生命教育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□法治教育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□科技教育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□資訊教育</w:t>
            </w:r>
          </w:p>
          <w:p w14:paraId="4014053E" w14:textId="77777777" w:rsidR="0045292B" w:rsidRPr="00387C0E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□能源教育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="00890D26">
              <w:rPr>
                <w:rFonts w:ascii="標楷體" w:eastAsia="標楷體" w:hAnsi="標楷體" w:hint="eastAsia"/>
                <w:color w:val="FF0000"/>
                <w:sz w:val="28"/>
              </w:rPr>
              <w:t>■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安全教育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□防災教育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 xml:space="preserve">□閱讀素養 </w:t>
            </w:r>
          </w:p>
          <w:p w14:paraId="5B19F164" w14:textId="77777777" w:rsid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□家庭教育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□戶外教育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□原住民教育□國際教育</w:t>
            </w:r>
          </w:p>
          <w:p w14:paraId="0D4E6951" w14:textId="77777777" w:rsidR="0045292B" w:rsidRPr="0045292B" w:rsidRDefault="0045292B" w:rsidP="0026266D">
            <w:pPr>
              <w:rPr>
                <w:rFonts w:ascii="標楷體" w:eastAsia="標楷體" w:hAnsi="標楷體"/>
                <w:color w:val="FF0000"/>
                <w:sz w:val="28"/>
              </w:rPr>
            </w:pP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□性別平等教育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□多元文化教育</w:t>
            </w:r>
            <w:r>
              <w:rPr>
                <w:rFonts w:ascii="標楷體" w:eastAsia="標楷體" w:hAnsi="標楷體" w:hint="eastAsia"/>
                <w:color w:val="FF0000"/>
                <w:sz w:val="28"/>
              </w:rPr>
              <w:t xml:space="preserve">　</w:t>
            </w:r>
            <w:r w:rsidRPr="00387C0E">
              <w:rPr>
                <w:rFonts w:ascii="標楷體" w:eastAsia="標楷體" w:hAnsi="標楷體" w:hint="eastAsia"/>
                <w:color w:val="FF0000"/>
                <w:sz w:val="28"/>
              </w:rPr>
              <w:t>□生涯規劃教育</w:t>
            </w:r>
          </w:p>
        </w:tc>
      </w:tr>
      <w:tr w:rsidR="0045292B" w:rsidRPr="002A5D40" w14:paraId="42BCC624" w14:textId="77777777" w:rsidTr="0026266D">
        <w:trPr>
          <w:trHeight w:val="1020"/>
        </w:trPr>
        <w:tc>
          <w:tcPr>
            <w:tcW w:w="1803" w:type="dxa"/>
            <w:vAlign w:val="center"/>
          </w:tcPr>
          <w:p w14:paraId="4E3A13AB" w14:textId="77777777" w:rsidR="0045292B" w:rsidRPr="002A5D40" w:rsidRDefault="0045292B" w:rsidP="002626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F54DE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575" w:type="dxa"/>
            <w:gridSpan w:val="3"/>
            <w:vAlign w:val="center"/>
          </w:tcPr>
          <w:p w14:paraId="25117412" w14:textId="77777777" w:rsidR="00890D26" w:rsidRPr="00890D26" w:rsidRDefault="00890D26" w:rsidP="00890D2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890D26">
              <w:rPr>
                <w:rFonts w:ascii="標楷體" w:eastAsia="標楷體" w:hAnsi="標楷體" w:hint="eastAsia"/>
                <w:color w:val="000000" w:themeColor="text1"/>
                <w:sz w:val="28"/>
              </w:rPr>
              <w:t>安E2瞭解危機與安全。</w:t>
            </w:r>
          </w:p>
          <w:p w14:paraId="299E8E10" w14:textId="77777777" w:rsidR="0045292B" w:rsidRPr="00CE3BAB" w:rsidRDefault="00890D26" w:rsidP="00890D2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890D26">
              <w:rPr>
                <w:rFonts w:ascii="標楷體" w:eastAsia="標楷體" w:hAnsi="標楷體" w:hint="eastAsia"/>
                <w:color w:val="000000" w:themeColor="text1"/>
                <w:sz w:val="28"/>
              </w:rPr>
              <w:t>安E4探討日常生活應該注意的安全。</w:t>
            </w:r>
          </w:p>
        </w:tc>
      </w:tr>
      <w:tr w:rsidR="0045292B" w:rsidRPr="002A5D40" w14:paraId="6CB805E3" w14:textId="77777777" w:rsidTr="0026266D">
        <w:trPr>
          <w:trHeight w:val="1020"/>
        </w:trPr>
        <w:tc>
          <w:tcPr>
            <w:tcW w:w="1803" w:type="dxa"/>
            <w:vAlign w:val="center"/>
          </w:tcPr>
          <w:p w14:paraId="5F0A341C" w14:textId="77777777" w:rsidR="0045292B" w:rsidRPr="00FF54DE" w:rsidRDefault="0045292B" w:rsidP="002626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總綱</w:t>
            </w: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核心素養</w:t>
            </w:r>
          </w:p>
        </w:tc>
        <w:tc>
          <w:tcPr>
            <w:tcW w:w="12575" w:type="dxa"/>
            <w:gridSpan w:val="3"/>
            <w:vAlign w:val="center"/>
          </w:tcPr>
          <w:p w14:paraId="257DF8A1" w14:textId="77777777" w:rsidR="0045292B" w:rsidRPr="00AD6604" w:rsidRDefault="00890D26" w:rsidP="002626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A1身心精進與自我成長</w:t>
            </w:r>
          </w:p>
        </w:tc>
      </w:tr>
      <w:tr w:rsidR="0045292B" w:rsidRPr="002A5D40" w14:paraId="7A3249E4" w14:textId="77777777" w:rsidTr="0026266D">
        <w:trPr>
          <w:trHeight w:val="1020"/>
        </w:trPr>
        <w:tc>
          <w:tcPr>
            <w:tcW w:w="1803" w:type="dxa"/>
            <w:vAlign w:val="center"/>
          </w:tcPr>
          <w:p w14:paraId="6AC6C7A7" w14:textId="77777777" w:rsidR="0045292B" w:rsidRDefault="0045292B" w:rsidP="002626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B799D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575" w:type="dxa"/>
            <w:gridSpan w:val="3"/>
            <w:vAlign w:val="center"/>
          </w:tcPr>
          <w:p w14:paraId="66E64AFA" w14:textId="77777777" w:rsidR="00890D26" w:rsidRPr="00890D26" w:rsidRDefault="00890D26" w:rsidP="00890D2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一、</w:t>
            </w:r>
            <w:r w:rsidRPr="00890D26"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覺察生活中潛藏危機的情境，提出並演練減低或避免危險的方法。 </w:t>
            </w:r>
          </w:p>
          <w:p w14:paraId="2BD735A8" w14:textId="77777777" w:rsidR="0045292B" w:rsidRPr="00CE3BAB" w:rsidRDefault="00890D26" w:rsidP="00890D2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二、</w:t>
            </w:r>
            <w:r w:rsidRPr="00890D26">
              <w:rPr>
                <w:rFonts w:ascii="標楷體" w:eastAsia="標楷體" w:hAnsi="標楷體" w:hint="eastAsia"/>
                <w:color w:val="000000" w:themeColor="text1"/>
                <w:sz w:val="28"/>
              </w:rPr>
              <w:t>生活周遭潛藏危機的情境。</w:t>
            </w:r>
          </w:p>
        </w:tc>
      </w:tr>
    </w:tbl>
    <w:p w14:paraId="7649A430" w14:textId="77777777" w:rsidR="006F6738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14:paraId="022CC917" w14:textId="77777777" w:rsidR="00C605EE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C605EE" w:rsidRPr="00FF54DE" w14:paraId="3ECF3E61" w14:textId="77777777" w:rsidTr="0028692A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14:paraId="0B2B3061" w14:textId="77777777" w:rsidR="00C605EE" w:rsidRPr="00BD1057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lastRenderedPageBreak/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14:paraId="12EBB57C" w14:textId="77777777"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14:paraId="779E2203" w14:textId="77777777" w:rsidR="00BD1057" w:rsidRPr="00BD1057" w:rsidRDefault="00AD2F9A" w:rsidP="00A358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須選用</w:t>
            </w:r>
            <w:r w:rsidR="00A358DD">
              <w:rPr>
                <w:rFonts w:ascii="標楷體" w:eastAsia="標楷體" w:hAnsi="標楷體" w:hint="eastAsia"/>
                <w:color w:val="FF0000"/>
              </w:rPr>
              <w:t>正確學習階段之2以上領域，</w:t>
            </w:r>
            <w:r w:rsidR="006E30DC">
              <w:rPr>
                <w:rFonts w:ascii="標楷體" w:eastAsia="標楷體" w:hAnsi="標楷體" w:hint="eastAsia"/>
                <w:color w:val="FF0000"/>
              </w:rPr>
              <w:t>請完整寫出「</w:t>
            </w:r>
            <w:r w:rsidR="00DD732E">
              <w:rPr>
                <w:rFonts w:ascii="標楷體" w:eastAsia="標楷體" w:hAnsi="標楷體" w:hint="eastAsia"/>
                <w:color w:val="FF0000"/>
              </w:rPr>
              <w:t>領域</w:t>
            </w:r>
            <w:r w:rsidR="00965824" w:rsidRPr="00965824">
              <w:rPr>
                <w:rFonts w:ascii="標楷體" w:eastAsia="標楷體" w:hAnsi="標楷體" w:hint="eastAsia"/>
                <w:color w:val="FF0000"/>
              </w:rPr>
              <w:t>名稱+數字編碼+內容</w:t>
            </w:r>
            <w:r w:rsidR="006E30DC">
              <w:rPr>
                <w:rFonts w:ascii="標楷體" w:eastAsia="標楷體" w:hAnsi="標楷體" w:hint="eastAsia"/>
                <w:color w:val="FF0000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88BC517" w14:textId="77777777" w:rsidR="00B55E06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14:paraId="7514C61D" w14:textId="77777777" w:rsidR="00AD2F9A" w:rsidRDefault="00AD2F9A" w:rsidP="007C0BF1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D2F9A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14:paraId="390140AB" w14:textId="77777777" w:rsidR="00A358DD" w:rsidRPr="007C0BF1" w:rsidRDefault="00A358DD" w:rsidP="00A358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A358DD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A358DD">
              <w:rPr>
                <w:rFonts w:ascii="標楷體" w:eastAsia="標楷體" w:hAnsi="標楷體" w:hint="eastAsia"/>
                <w:color w:val="FF0000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</w:rPr>
              <w:t>必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須至少</w:t>
            </w:r>
            <w:r>
              <w:rPr>
                <w:rFonts w:ascii="標楷體" w:eastAsia="標楷體" w:hAnsi="標楷體" w:hint="eastAsia"/>
                <w:color w:val="FF0000"/>
              </w:rPr>
              <w:t>2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01ABCF6" w14:textId="77777777"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CCFDEDE" w14:textId="77777777" w:rsidR="00C605EE" w:rsidRPr="00BD1057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14:paraId="6DA5B8A6" w14:textId="77777777" w:rsidR="00C605EE" w:rsidRPr="00BD1057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14:paraId="09A9A3E8" w14:textId="77777777" w:rsidR="00C605EE" w:rsidRPr="00BD1057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14:paraId="4C01A876" w14:textId="77777777" w:rsidR="00C605EE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14:paraId="76A8A502" w14:textId="77777777" w:rsidR="00B55E06" w:rsidRPr="00BD1057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55E06">
              <w:rPr>
                <w:rFonts w:ascii="標楷體" w:eastAsia="標楷體" w:hAnsi="標楷體" w:hint="eastAsia"/>
                <w:color w:val="FF0000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</w:rPr>
              <w:t>選/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編教材須</w:t>
            </w:r>
            <w:proofErr w:type="gramStart"/>
            <w:r>
              <w:rPr>
                <w:rFonts w:ascii="標楷體" w:eastAsia="標楷體" w:hAnsi="標楷體" w:hint="eastAsia"/>
                <w:color w:val="FF0000"/>
              </w:rPr>
              <w:t>經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課發會</w:t>
            </w:r>
            <w:proofErr w:type="gramEnd"/>
            <w:r w:rsidRPr="00B55E06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</w:tc>
      </w:tr>
      <w:tr w:rsidR="00C605EE" w:rsidRPr="00FF54DE" w14:paraId="60E54CA1" w14:textId="77777777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2F98E46F" w14:textId="77777777" w:rsidR="00C605EE" w:rsidRPr="009A04F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proofErr w:type="gramStart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7803DF5" w14:textId="77777777" w:rsidR="00C605EE" w:rsidRPr="009A04F2" w:rsidRDefault="00C605EE" w:rsidP="00AD2F9A">
            <w:pPr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AD2F9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</w:t>
            </w:r>
            <w:r w:rsidR="00AD2F9A" w:rsidRPr="00AD2F9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14:paraId="2DD5AC5B" w14:textId="77777777"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7941FC6B" w14:textId="77777777"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37D7B25" w14:textId="77777777"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2FEA3866" w14:textId="77777777" w:rsidR="00C605EE" w:rsidRPr="00FF54DE" w:rsidRDefault="00C605EE" w:rsidP="009A04F2">
            <w:pPr>
              <w:jc w:val="center"/>
              <w:rPr>
                <w:rFonts w:ascii="標楷體" w:eastAsia="標楷體" w:hAnsi="標楷體" w:cs="新細明體"/>
                <w:color w:val="FF0000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14:paraId="47826191" w14:textId="77777777"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14:paraId="6FE5E093" w14:textId="77777777" w:rsidR="00C605EE" w:rsidRPr="00FF54DE" w:rsidRDefault="00C605EE" w:rsidP="00524621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890D26" w:rsidRPr="00FF54DE" w14:paraId="15C8A880" w14:textId="77777777" w:rsidTr="00297130">
        <w:trPr>
          <w:trHeight w:val="1304"/>
        </w:trPr>
        <w:tc>
          <w:tcPr>
            <w:tcW w:w="172" w:type="pct"/>
            <w:vAlign w:val="center"/>
          </w:tcPr>
          <w:p w14:paraId="57B9A59D" w14:textId="77777777" w:rsidR="00890D26" w:rsidRPr="00FF54DE" w:rsidRDefault="00890D26" w:rsidP="00890D2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FF54DE">
              <w:rPr>
                <w:rFonts w:ascii="標楷體" w:eastAsia="標楷體" w:hAnsi="標楷體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613" w:type="pct"/>
            <w:vAlign w:val="center"/>
          </w:tcPr>
          <w:p w14:paraId="08134BCF" w14:textId="77777777" w:rsidR="00890D26" w:rsidRPr="00FF54DE" w:rsidRDefault="0028692A" w:rsidP="00890D26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馬路如虎口/2節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674FFA85" w14:textId="20985D79" w:rsidR="00890D26" w:rsidRPr="00E15CA2" w:rsidRDefault="0014621F" w:rsidP="00890D26">
            <w:pPr>
              <w:pStyle w:val="B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rPr>
                <w:rFonts w:ascii="標楷體" w:eastAsia="標楷體" w:hAnsi="標楷體" w:hint="default"/>
                <w:sz w:val="24"/>
                <w:szCs w:val="24"/>
              </w:rPr>
            </w:pPr>
            <w:r w:rsidRPr="00E15CA2">
              <w:rPr>
                <w:rFonts w:ascii="標楷體" w:eastAsia="標楷體" w:hAnsi="標楷體"/>
                <w:sz w:val="24"/>
                <w:szCs w:val="24"/>
              </w:rPr>
              <w:t>綜</w:t>
            </w:r>
            <w:r w:rsidR="0073434F" w:rsidRPr="00E15CA2">
              <w:rPr>
                <w:rFonts w:ascii="標楷體" w:eastAsia="標楷體" w:hAnsi="標楷體"/>
              </w:rPr>
              <w:t xml:space="preserve">3a-III-1 </w:t>
            </w:r>
            <w:r w:rsidR="0073434F" w:rsidRPr="00E15CA2">
              <w:rPr>
                <w:rFonts w:ascii="標楷體" w:eastAsia="標楷體" w:hAnsi="標楷體" w:cs="新細明體"/>
              </w:rPr>
              <w:t>辨識周遭環境</w:t>
            </w:r>
            <w:r w:rsidR="0073434F" w:rsidRPr="00E15CA2">
              <w:rPr>
                <w:rFonts w:ascii="標楷體" w:eastAsia="標楷體" w:hAnsi="標楷體"/>
              </w:rPr>
              <w:t xml:space="preserve"> </w:t>
            </w:r>
            <w:r w:rsidR="0073434F" w:rsidRPr="00E15CA2">
              <w:rPr>
                <w:rFonts w:ascii="標楷體" w:eastAsia="標楷體" w:hAnsi="標楷體" w:cs="新細明體"/>
              </w:rPr>
              <w:t>的潛藏危機，運用</w:t>
            </w:r>
            <w:r w:rsidR="0073434F" w:rsidRPr="00E15CA2">
              <w:rPr>
                <w:rFonts w:ascii="標楷體" w:eastAsia="標楷體" w:hAnsi="標楷體"/>
              </w:rPr>
              <w:t xml:space="preserve"> </w:t>
            </w:r>
            <w:r w:rsidR="0073434F" w:rsidRPr="00E15CA2">
              <w:rPr>
                <w:rFonts w:ascii="標楷體" w:eastAsia="標楷體" w:hAnsi="標楷體" w:cs="新細明體"/>
              </w:rPr>
              <w:t>各項資源或策略化</w:t>
            </w:r>
            <w:r w:rsidR="0073434F" w:rsidRPr="00E15CA2">
              <w:rPr>
                <w:rFonts w:ascii="標楷體" w:eastAsia="標楷體" w:hAnsi="標楷體"/>
              </w:rPr>
              <w:t xml:space="preserve"> </w:t>
            </w:r>
            <w:r w:rsidR="0073434F" w:rsidRPr="00E15CA2">
              <w:rPr>
                <w:rFonts w:ascii="標楷體" w:eastAsia="標楷體" w:hAnsi="標楷體" w:cs="新細明體"/>
              </w:rPr>
              <w:t>解危機。</w:t>
            </w:r>
            <w:r w:rsidR="00890D26" w:rsidRPr="00E15CA2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</w:p>
          <w:p w14:paraId="024AB49C" w14:textId="2592DE04" w:rsidR="0014621F" w:rsidRPr="00E15CA2" w:rsidRDefault="0014621F" w:rsidP="0014621F">
            <w:pPr>
              <w:pStyle w:val="B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rPr>
                <w:rFonts w:ascii="標楷體" w:eastAsia="標楷體" w:hAnsi="標楷體" w:hint="default"/>
              </w:rPr>
            </w:pPr>
            <w:r w:rsidRPr="00E15CA2">
              <w:rPr>
                <w:rFonts w:ascii="標楷體" w:eastAsia="標楷體" w:hAnsi="標楷體"/>
              </w:rPr>
              <w:t>健</w:t>
            </w:r>
            <w:r w:rsidR="00917B8A" w:rsidRPr="00E15CA2">
              <w:rPr>
                <w:rFonts w:ascii="標楷體" w:eastAsia="標楷體" w:hAnsi="標楷體"/>
              </w:rPr>
              <w:t>1c-Ⅲ -2 應用身體活動的防護知識，維護運動安全。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14:paraId="79727218" w14:textId="77777777" w:rsidR="0073434F" w:rsidRPr="00E15CA2" w:rsidRDefault="0014621F" w:rsidP="0014621F">
            <w:pPr>
              <w:rPr>
                <w:rFonts w:ascii="標楷體" w:eastAsia="標楷體" w:hAnsi="標楷體"/>
              </w:rPr>
            </w:pPr>
            <w:r w:rsidRPr="00E15CA2">
              <w:rPr>
                <w:rFonts w:ascii="標楷體" w:eastAsia="標楷體" w:hAnsi="標楷體"/>
              </w:rPr>
              <w:t>綜</w:t>
            </w:r>
            <w:r w:rsidR="0073434F" w:rsidRPr="00E15CA2">
              <w:rPr>
                <w:rFonts w:ascii="標楷體" w:eastAsia="標楷體" w:hAnsi="標楷體"/>
              </w:rPr>
              <w:t xml:space="preserve">Ca-III-1 環 境 潛 藏 的 危機。 </w:t>
            </w:r>
            <w:r w:rsidR="0073434F" w:rsidRPr="00E15CA2">
              <w:rPr>
                <w:rFonts w:ascii="標楷體" w:eastAsia="標楷體" w:hAnsi="標楷體" w:hint="eastAsia"/>
              </w:rPr>
              <w:t>綜</w:t>
            </w:r>
            <w:r w:rsidR="0073434F" w:rsidRPr="00E15CA2">
              <w:rPr>
                <w:rFonts w:ascii="標楷體" w:eastAsia="標楷體" w:hAnsi="標楷體"/>
              </w:rPr>
              <w:t>Ca-III-2 辨識環境潛 藏危機的方法。</w:t>
            </w:r>
          </w:p>
          <w:p w14:paraId="437D56EF" w14:textId="6D3051E3" w:rsidR="00890D26" w:rsidRPr="00E15CA2" w:rsidRDefault="0014621F" w:rsidP="0014621F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E15CA2">
              <w:rPr>
                <w:rFonts w:ascii="標楷體" w:eastAsia="標楷體" w:hAnsi="標楷體" w:cs="新細明體" w:hint="eastAsia"/>
                <w:color w:val="000000"/>
              </w:rPr>
              <w:t>健</w:t>
            </w:r>
            <w:r w:rsidR="00917B8A" w:rsidRPr="00E15CA2">
              <w:rPr>
                <w:rFonts w:ascii="標楷體" w:eastAsia="標楷體" w:hAnsi="標楷體" w:cs="新細明體"/>
                <w:color w:val="000000"/>
              </w:rPr>
              <w:t>Ba-</w:t>
            </w:r>
            <w:r w:rsidR="00917B8A" w:rsidRPr="00E15CA2">
              <w:rPr>
                <w:rFonts w:ascii="標楷體" w:eastAsia="標楷體" w:hAnsi="標楷體" w:cs="新細明體" w:hint="eastAsia"/>
                <w:color w:val="000000"/>
              </w:rPr>
              <w:t>Ⅲ</w:t>
            </w:r>
            <w:r w:rsidR="00917B8A" w:rsidRPr="00E15CA2">
              <w:rPr>
                <w:rFonts w:ascii="標楷體" w:eastAsia="標楷體" w:hAnsi="標楷體" w:cs="新細明體"/>
                <w:color w:val="000000"/>
              </w:rPr>
              <w:t>-1</w:t>
            </w:r>
            <w:r w:rsidR="00917B8A" w:rsidRPr="00E15CA2">
              <w:rPr>
                <w:rFonts w:ascii="標楷體" w:eastAsia="標楷體" w:hAnsi="標楷體" w:cs="新細明體" w:hint="eastAsia"/>
                <w:color w:val="000000"/>
              </w:rPr>
              <w:t>冒險行為的原因與防制策略。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7CD931" w14:textId="77777777" w:rsidR="00890D26" w:rsidRPr="00890D26" w:rsidRDefault="00890D26" w:rsidP="00890D26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一、</w:t>
            </w:r>
            <w:r w:rsidRPr="00890D26">
              <w:rPr>
                <w:rFonts w:ascii="標楷體" w:eastAsia="標楷體" w:hAnsi="標楷體" w:cs="新細明體" w:hint="eastAsia"/>
                <w:color w:val="000000"/>
              </w:rPr>
              <w:t>知道紅綠燈所代表的意義。</w:t>
            </w:r>
          </w:p>
          <w:p w14:paraId="62A4FE2C" w14:textId="77777777" w:rsidR="00890D26" w:rsidRPr="00890D26" w:rsidRDefault="00890D26" w:rsidP="00890D26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二、</w:t>
            </w:r>
            <w:r w:rsidRPr="00890D26">
              <w:rPr>
                <w:rFonts w:ascii="標楷體" w:eastAsia="標楷體" w:hAnsi="標楷體" w:cs="新細明體" w:hint="eastAsia"/>
                <w:color w:val="000000"/>
              </w:rPr>
              <w:t>能正確的過馬路，或利用地下道、天橋過馬路。</w:t>
            </w:r>
          </w:p>
          <w:p w14:paraId="6EB7C1DC" w14:textId="77777777" w:rsidR="00890D26" w:rsidRPr="00890D26" w:rsidRDefault="00890D26" w:rsidP="00890D26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三、</w:t>
            </w:r>
            <w:r w:rsidRPr="00890D26">
              <w:rPr>
                <w:rFonts w:ascii="標楷體" w:eastAsia="標楷體" w:hAnsi="標楷體" w:cs="新細明體" w:hint="eastAsia"/>
                <w:color w:val="000000"/>
              </w:rPr>
              <w:t>走在馬路上時，知道什麼樣的行為是屬於不安全的行為。</w:t>
            </w:r>
          </w:p>
          <w:p w14:paraId="1A9519FF" w14:textId="77777777" w:rsidR="00890D26" w:rsidRPr="00FF54DE" w:rsidRDefault="00890D26" w:rsidP="00890D26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四、</w:t>
            </w:r>
            <w:r w:rsidRPr="00890D26">
              <w:rPr>
                <w:rFonts w:ascii="標楷體" w:eastAsia="標楷體" w:hAnsi="標楷體" w:cs="新細明體" w:hint="eastAsia"/>
                <w:color w:val="000000"/>
              </w:rPr>
              <w:t>了解不遵守交通安全會造成什麼樣的結果。</w:t>
            </w: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14:paraId="651315E4" w14:textId="77777777" w:rsidR="00890D26" w:rsidRPr="00890D26" w:rsidRDefault="00890D26" w:rsidP="00890D26">
            <w:pPr>
              <w:rPr>
                <w:rFonts w:ascii="標楷體" w:eastAsia="標楷體" w:hAnsi="標楷體" w:cs="新細明體"/>
                <w:color w:val="000000"/>
              </w:rPr>
            </w:pPr>
            <w:r w:rsidRPr="00890D26">
              <w:rPr>
                <w:rFonts w:ascii="標楷體" w:eastAsia="標楷體" w:hAnsi="標楷體" w:cs="新細明體" w:hint="eastAsia"/>
                <w:color w:val="000000"/>
              </w:rPr>
              <w:t>【活動一】了解紅綠燈</w:t>
            </w:r>
          </w:p>
          <w:p w14:paraId="283BA5E5" w14:textId="77777777" w:rsidR="00890D26" w:rsidRPr="00890D26" w:rsidRDefault="00890D26" w:rsidP="00890D26">
            <w:pPr>
              <w:rPr>
                <w:rFonts w:ascii="標楷體" w:eastAsia="標楷體" w:hAnsi="標楷體" w:cs="新細明體"/>
                <w:color w:val="000000"/>
              </w:rPr>
            </w:pPr>
            <w:r w:rsidRPr="00890D26">
              <w:rPr>
                <w:rFonts w:ascii="標楷體" w:eastAsia="標楷體" w:hAnsi="標楷體" w:cs="新細明體" w:hint="eastAsia"/>
                <w:color w:val="000000"/>
              </w:rPr>
              <w:t>（一）教師展示紅綠燈的圖卡或照片，並詢問兒童知不知道紅綠燈代表的意思？請兒童發表。</w:t>
            </w:r>
          </w:p>
          <w:p w14:paraId="13580268" w14:textId="77777777" w:rsidR="00890D26" w:rsidRPr="00890D26" w:rsidRDefault="00890D26" w:rsidP="00890D26">
            <w:pPr>
              <w:rPr>
                <w:rFonts w:ascii="標楷體" w:eastAsia="標楷體" w:hAnsi="標楷體" w:cs="新細明體"/>
                <w:color w:val="000000"/>
              </w:rPr>
            </w:pPr>
            <w:r w:rsidRPr="00890D26">
              <w:rPr>
                <w:rFonts w:ascii="標楷體" w:eastAsia="標楷體" w:hAnsi="標楷體" w:cs="新細明體" w:hint="eastAsia"/>
                <w:color w:val="000000"/>
              </w:rPr>
              <w:t>（二）教師說明紅綠燈的意思。「紅燈代表停止；綠燈代表可以快速前進；黃燈代表要減速慢行了，因為快要轉變為紅燈。但是，如果正在馬路中央時遇到黃燈，則要加速通過。」</w:t>
            </w:r>
          </w:p>
          <w:p w14:paraId="32611CCF" w14:textId="77777777" w:rsidR="00890D26" w:rsidRPr="00890D26" w:rsidRDefault="00890D26" w:rsidP="00890D26">
            <w:pPr>
              <w:rPr>
                <w:rFonts w:ascii="標楷體" w:eastAsia="標楷體" w:hAnsi="標楷體" w:cs="新細明體"/>
                <w:color w:val="000000"/>
              </w:rPr>
            </w:pPr>
            <w:r w:rsidRPr="00890D26">
              <w:rPr>
                <w:rFonts w:ascii="標楷體" w:eastAsia="標楷體" w:hAnsi="標楷體" w:cs="新細明體" w:hint="eastAsia"/>
                <w:color w:val="000000"/>
              </w:rPr>
              <w:t>（三）教師請幾位兒童上</w:t>
            </w:r>
            <w:proofErr w:type="gramStart"/>
            <w:r w:rsidRPr="00890D26">
              <w:rPr>
                <w:rFonts w:ascii="標楷體" w:eastAsia="標楷體" w:hAnsi="標楷體" w:cs="新細明體" w:hint="eastAsia"/>
                <w:color w:val="000000"/>
              </w:rPr>
              <w:t>臺</w:t>
            </w:r>
            <w:proofErr w:type="gramEnd"/>
            <w:r w:rsidRPr="00890D26">
              <w:rPr>
                <w:rFonts w:ascii="標楷體" w:eastAsia="標楷體" w:hAnsi="標楷體" w:cs="新細明體" w:hint="eastAsia"/>
                <w:color w:val="000000"/>
              </w:rPr>
              <w:t>表演過馬路，並提醒兒童，即使在綠燈時，也要注意是否有車子左轉或右轉。隨時提高警覺。</w:t>
            </w:r>
          </w:p>
          <w:p w14:paraId="529B008C" w14:textId="77777777" w:rsidR="00890D26" w:rsidRPr="00890D26" w:rsidRDefault="00890D26" w:rsidP="00890D26">
            <w:pPr>
              <w:rPr>
                <w:rFonts w:ascii="標楷體" w:eastAsia="標楷體" w:hAnsi="標楷體" w:cs="新細明體"/>
                <w:color w:val="000000"/>
              </w:rPr>
            </w:pPr>
            <w:r w:rsidRPr="00890D26">
              <w:rPr>
                <w:rFonts w:ascii="標楷體" w:eastAsia="標楷體" w:hAnsi="標楷體" w:cs="新細明體" w:hint="eastAsia"/>
                <w:color w:val="000000"/>
              </w:rPr>
              <w:t>（四）重點歸納：了解紅綠燈各色所代表的意義，並在過馬路時提高警覺。</w:t>
            </w:r>
          </w:p>
          <w:p w14:paraId="1F70E26A" w14:textId="77777777" w:rsidR="00890D26" w:rsidRPr="00890D26" w:rsidRDefault="00890D26" w:rsidP="00890D26">
            <w:pPr>
              <w:rPr>
                <w:rFonts w:ascii="標楷體" w:eastAsia="標楷體" w:hAnsi="標楷體" w:cs="新細明體"/>
                <w:color w:val="000000"/>
              </w:rPr>
            </w:pPr>
          </w:p>
          <w:p w14:paraId="48AAB108" w14:textId="77777777" w:rsidR="00890D26" w:rsidRPr="00890D26" w:rsidRDefault="00890D26" w:rsidP="00890D26">
            <w:pPr>
              <w:rPr>
                <w:rFonts w:ascii="標楷體" w:eastAsia="標楷體" w:hAnsi="標楷體" w:cs="新細明體"/>
                <w:color w:val="000000"/>
              </w:rPr>
            </w:pPr>
            <w:r w:rsidRPr="00890D26">
              <w:rPr>
                <w:rFonts w:ascii="標楷體" w:eastAsia="標楷體" w:hAnsi="標楷體" w:cs="新細明體" w:hint="eastAsia"/>
                <w:color w:val="000000"/>
              </w:rPr>
              <w:t>【活動二】飛天遁地</w:t>
            </w:r>
          </w:p>
          <w:p w14:paraId="57566668" w14:textId="77777777" w:rsidR="00890D26" w:rsidRPr="00890D26" w:rsidRDefault="00890D26" w:rsidP="00890D26">
            <w:pPr>
              <w:rPr>
                <w:rFonts w:ascii="標楷體" w:eastAsia="標楷體" w:hAnsi="標楷體" w:cs="新細明體"/>
                <w:color w:val="000000"/>
              </w:rPr>
            </w:pPr>
            <w:r w:rsidRPr="00890D26">
              <w:rPr>
                <w:rFonts w:ascii="標楷體" w:eastAsia="標楷體" w:hAnsi="標楷體" w:cs="新細明體" w:hint="eastAsia"/>
                <w:color w:val="000000"/>
              </w:rPr>
              <w:lastRenderedPageBreak/>
              <w:t>（一）教師分別拿出「沒有紅綠燈的十字路口、有天橋的十字路口及有地下道的十字路口」三張圖卡或照片，詢問兒童當要過馬路時，有上述三種情況時，應該如何過馬路。</w:t>
            </w:r>
          </w:p>
          <w:p w14:paraId="28A39034" w14:textId="77777777" w:rsidR="00890D26" w:rsidRPr="00890D26" w:rsidRDefault="00890D26" w:rsidP="00890D26">
            <w:pPr>
              <w:rPr>
                <w:rFonts w:ascii="標楷體" w:eastAsia="標楷體" w:hAnsi="標楷體" w:cs="新細明體"/>
                <w:color w:val="000000"/>
              </w:rPr>
            </w:pPr>
            <w:r w:rsidRPr="00890D26">
              <w:rPr>
                <w:rFonts w:ascii="標楷體" w:eastAsia="標楷體" w:hAnsi="標楷體" w:cs="新細明體" w:hint="eastAsia"/>
                <w:color w:val="000000"/>
              </w:rPr>
              <w:t>（二）教師說明如果遇到沒有紅綠燈的路口，必須先看左邊，再看</w:t>
            </w:r>
            <w:proofErr w:type="gramStart"/>
            <w:r w:rsidRPr="00890D26">
              <w:rPr>
                <w:rFonts w:ascii="標楷體" w:eastAsia="標楷體" w:hAnsi="標楷體" w:cs="新細明體" w:hint="eastAsia"/>
                <w:color w:val="000000"/>
              </w:rPr>
              <w:t>右邊，</w:t>
            </w:r>
            <w:proofErr w:type="gramEnd"/>
            <w:r w:rsidRPr="00890D26">
              <w:rPr>
                <w:rFonts w:ascii="標楷體" w:eastAsia="標楷體" w:hAnsi="標楷體" w:cs="新細明體" w:hint="eastAsia"/>
                <w:color w:val="000000"/>
              </w:rPr>
              <w:t>確定沒有車子後，迅速通過馬路。</w:t>
            </w:r>
          </w:p>
          <w:p w14:paraId="25DFEE5D" w14:textId="77777777" w:rsidR="00890D26" w:rsidRPr="00890D26" w:rsidRDefault="00890D26" w:rsidP="00890D26">
            <w:pPr>
              <w:rPr>
                <w:rFonts w:ascii="標楷體" w:eastAsia="標楷體" w:hAnsi="標楷體" w:cs="新細明體"/>
                <w:color w:val="000000"/>
              </w:rPr>
            </w:pPr>
            <w:r w:rsidRPr="00890D26">
              <w:rPr>
                <w:rFonts w:ascii="標楷體" w:eastAsia="標楷體" w:hAnsi="標楷體" w:cs="新細明體" w:hint="eastAsia"/>
                <w:color w:val="000000"/>
              </w:rPr>
              <w:t>（三）如果遇到有天橋（陸橋）或地下道的十字路口時，一定要從這些設施通過馬路，不要存僥倖的心態直接穿越馬路，因為這是件非常危險的事情。</w:t>
            </w:r>
          </w:p>
          <w:p w14:paraId="1AC8269A" w14:textId="77777777" w:rsidR="00890D26" w:rsidRPr="00890D26" w:rsidRDefault="00890D26" w:rsidP="00890D26">
            <w:pPr>
              <w:rPr>
                <w:rFonts w:ascii="標楷體" w:eastAsia="標楷體" w:hAnsi="標楷體" w:cs="新細明體"/>
                <w:color w:val="000000"/>
              </w:rPr>
            </w:pPr>
            <w:r w:rsidRPr="00890D26">
              <w:rPr>
                <w:rFonts w:ascii="標楷體" w:eastAsia="標楷體" w:hAnsi="標楷體" w:cs="新細明體" w:hint="eastAsia"/>
                <w:color w:val="000000"/>
              </w:rPr>
              <w:t>（四）重點歸納：穿越十字路口，都要特別小心，以免發生意外。</w:t>
            </w:r>
          </w:p>
          <w:p w14:paraId="0B7D99FF" w14:textId="77777777" w:rsidR="00890D26" w:rsidRPr="00890D26" w:rsidRDefault="00890D26" w:rsidP="00890D26">
            <w:pPr>
              <w:rPr>
                <w:rFonts w:ascii="標楷體" w:eastAsia="標楷體" w:hAnsi="標楷體" w:cs="新細明體"/>
                <w:color w:val="000000"/>
              </w:rPr>
            </w:pPr>
            <w:r w:rsidRPr="00890D26">
              <w:rPr>
                <w:rFonts w:ascii="標楷體" w:eastAsia="標楷體" w:hAnsi="標楷體" w:cs="新細明體" w:hint="eastAsia"/>
                <w:color w:val="000000"/>
              </w:rPr>
              <w:t>【活動三】怎樣才是對的？</w:t>
            </w:r>
          </w:p>
          <w:p w14:paraId="6C897A04" w14:textId="77777777" w:rsidR="00890D26" w:rsidRPr="00890D26" w:rsidRDefault="00890D26" w:rsidP="00890D26">
            <w:pPr>
              <w:rPr>
                <w:rFonts w:ascii="標楷體" w:eastAsia="標楷體" w:hAnsi="標楷體" w:cs="新細明體"/>
                <w:color w:val="000000"/>
              </w:rPr>
            </w:pPr>
            <w:r w:rsidRPr="00890D26">
              <w:rPr>
                <w:rFonts w:ascii="標楷體" w:eastAsia="標楷體" w:hAnsi="標楷體" w:cs="新細明體" w:hint="eastAsia"/>
                <w:color w:val="000000"/>
              </w:rPr>
              <w:t>（一）複習前一節課的內容。</w:t>
            </w:r>
          </w:p>
          <w:p w14:paraId="711AD600" w14:textId="77777777" w:rsidR="00890D26" w:rsidRPr="00890D26" w:rsidRDefault="00890D26" w:rsidP="00890D26">
            <w:pPr>
              <w:rPr>
                <w:rFonts w:ascii="標楷體" w:eastAsia="標楷體" w:hAnsi="標楷體" w:cs="新細明體"/>
                <w:color w:val="000000"/>
              </w:rPr>
            </w:pPr>
            <w:r w:rsidRPr="00890D26">
              <w:rPr>
                <w:rFonts w:ascii="標楷體" w:eastAsia="標楷體" w:hAnsi="標楷體" w:cs="新細明體" w:hint="eastAsia"/>
                <w:color w:val="000000"/>
              </w:rPr>
              <w:lastRenderedPageBreak/>
              <w:t>（二）教師展示幾張圖卡，內容包括三個小孩並列走在馬路上、邊走路邊玩、用靠近馬路的手提包包、正在闖紅燈的兒童、逆向騎腳踏車等。詢問兒童是否曾經有過這些行為？這些行為正確嗎？</w:t>
            </w:r>
          </w:p>
          <w:p w14:paraId="2D90A33B" w14:textId="77777777" w:rsidR="00890D26" w:rsidRPr="00890D26" w:rsidRDefault="00890D26" w:rsidP="00890D26">
            <w:pPr>
              <w:rPr>
                <w:rFonts w:ascii="標楷體" w:eastAsia="標楷體" w:hAnsi="標楷體" w:cs="新細明體"/>
                <w:color w:val="000000"/>
              </w:rPr>
            </w:pPr>
            <w:r w:rsidRPr="00890D26">
              <w:rPr>
                <w:rFonts w:ascii="標楷體" w:eastAsia="標楷體" w:hAnsi="標楷體" w:cs="新細明體" w:hint="eastAsia"/>
                <w:color w:val="000000"/>
              </w:rPr>
              <w:t>（三）教師說明這些行為的錯誤地方，並說明安全的行為：</w:t>
            </w:r>
          </w:p>
          <w:p w14:paraId="20D2D132" w14:textId="77777777" w:rsidR="00890D26" w:rsidRPr="00890D26" w:rsidRDefault="00890D26" w:rsidP="00890D26">
            <w:pPr>
              <w:rPr>
                <w:rFonts w:ascii="標楷體" w:eastAsia="標楷體" w:hAnsi="標楷體" w:cs="新細明體"/>
                <w:color w:val="000000"/>
              </w:rPr>
            </w:pPr>
            <w:r w:rsidRPr="00890D26">
              <w:rPr>
                <w:rFonts w:ascii="標楷體" w:eastAsia="標楷體" w:hAnsi="標楷體" w:cs="新細明體" w:hint="eastAsia"/>
                <w:color w:val="000000"/>
              </w:rPr>
              <w:t>1. 三個兒童並列走在馬路上：會造成交通阻塞，另外，如果來車沒有注意的話，很容易造成意外。</w:t>
            </w:r>
          </w:p>
          <w:p w14:paraId="52B03EEF" w14:textId="77777777" w:rsidR="00890D26" w:rsidRPr="00890D26" w:rsidRDefault="00890D26" w:rsidP="00890D26">
            <w:pPr>
              <w:rPr>
                <w:rFonts w:ascii="標楷體" w:eastAsia="標楷體" w:hAnsi="標楷體" w:cs="新細明體"/>
                <w:color w:val="000000"/>
              </w:rPr>
            </w:pPr>
            <w:r w:rsidRPr="00890D26">
              <w:rPr>
                <w:rFonts w:ascii="標楷體" w:eastAsia="標楷體" w:hAnsi="標楷體" w:cs="新細明體" w:hint="eastAsia"/>
                <w:color w:val="000000"/>
              </w:rPr>
              <w:t>2. 邊走路邊玩：如果來車沒有留意的話，也很容易造成意外。</w:t>
            </w:r>
          </w:p>
          <w:p w14:paraId="4E6B3383" w14:textId="77777777" w:rsidR="00890D26" w:rsidRPr="00890D26" w:rsidRDefault="00890D26" w:rsidP="00890D26">
            <w:pPr>
              <w:rPr>
                <w:rFonts w:ascii="標楷體" w:eastAsia="標楷體" w:hAnsi="標楷體" w:cs="新細明體"/>
                <w:color w:val="000000"/>
              </w:rPr>
            </w:pPr>
            <w:r w:rsidRPr="00890D26">
              <w:rPr>
                <w:rFonts w:ascii="標楷體" w:eastAsia="標楷體" w:hAnsi="標楷體" w:cs="新細明體" w:hint="eastAsia"/>
                <w:color w:val="000000"/>
              </w:rPr>
              <w:t>3. 用靠近馬路的手提包包：很容易讓人有機可乘而搶走包包。</w:t>
            </w:r>
          </w:p>
          <w:p w14:paraId="01A3F685" w14:textId="77777777" w:rsidR="00890D26" w:rsidRPr="00890D26" w:rsidRDefault="00890D26" w:rsidP="00890D26">
            <w:pPr>
              <w:rPr>
                <w:rFonts w:ascii="標楷體" w:eastAsia="標楷體" w:hAnsi="標楷體" w:cs="新細明體"/>
                <w:color w:val="000000"/>
              </w:rPr>
            </w:pPr>
            <w:r w:rsidRPr="00890D26">
              <w:rPr>
                <w:rFonts w:ascii="標楷體" w:eastAsia="標楷體" w:hAnsi="標楷體" w:cs="新細明體" w:hint="eastAsia"/>
                <w:color w:val="000000"/>
              </w:rPr>
              <w:t>4. 正在闖紅燈的兒童：即使沒有來車，也要等到綠燈</w:t>
            </w:r>
            <w:r w:rsidRPr="00890D26">
              <w:rPr>
                <w:rFonts w:ascii="標楷體" w:eastAsia="標楷體" w:hAnsi="標楷體" w:cs="新細明體" w:hint="eastAsia"/>
                <w:color w:val="000000"/>
              </w:rPr>
              <w:lastRenderedPageBreak/>
              <w:t>的時候才可以通行，因為永遠不知道車子什麼時候會出現。</w:t>
            </w:r>
          </w:p>
          <w:p w14:paraId="0A34FC33" w14:textId="77777777" w:rsidR="00890D26" w:rsidRPr="00890D26" w:rsidRDefault="00890D26" w:rsidP="00890D26">
            <w:pPr>
              <w:rPr>
                <w:rFonts w:ascii="標楷體" w:eastAsia="標楷體" w:hAnsi="標楷體" w:cs="新細明體"/>
                <w:color w:val="000000"/>
              </w:rPr>
            </w:pPr>
            <w:r w:rsidRPr="00890D26">
              <w:rPr>
                <w:rFonts w:ascii="標楷體" w:eastAsia="標楷體" w:hAnsi="標楷體" w:cs="新細明體" w:hint="eastAsia"/>
                <w:color w:val="000000"/>
              </w:rPr>
              <w:t>5. 逆向騎腳踏車：很容易造成來車不容易閃躲，而造成意外。</w:t>
            </w:r>
          </w:p>
          <w:p w14:paraId="2DBBE6A1" w14:textId="77777777" w:rsidR="00890D26" w:rsidRPr="00890D26" w:rsidRDefault="00890D26" w:rsidP="00890D26">
            <w:pPr>
              <w:rPr>
                <w:rFonts w:ascii="標楷體" w:eastAsia="標楷體" w:hAnsi="標楷體" w:cs="新細明體"/>
                <w:color w:val="000000"/>
              </w:rPr>
            </w:pPr>
            <w:r w:rsidRPr="00890D26">
              <w:rPr>
                <w:rFonts w:ascii="標楷體" w:eastAsia="標楷體" w:hAnsi="標楷體" w:cs="新細明體" w:hint="eastAsia"/>
                <w:color w:val="000000"/>
              </w:rPr>
              <w:t>（四）教師請兒童想一想，還有什麼樣的行為是屬於不安全的行為？並請兒童發表。</w:t>
            </w:r>
          </w:p>
          <w:p w14:paraId="1C8B7303" w14:textId="77777777" w:rsidR="00890D26" w:rsidRPr="00890D26" w:rsidRDefault="00890D26" w:rsidP="00890D26">
            <w:pPr>
              <w:rPr>
                <w:rFonts w:ascii="標楷體" w:eastAsia="標楷體" w:hAnsi="標楷體" w:cs="新細明體"/>
                <w:color w:val="000000"/>
              </w:rPr>
            </w:pPr>
            <w:r w:rsidRPr="00890D26">
              <w:rPr>
                <w:rFonts w:ascii="標楷體" w:eastAsia="標楷體" w:hAnsi="標楷體" w:cs="新細明體" w:hint="eastAsia"/>
                <w:color w:val="000000"/>
              </w:rPr>
              <w:t>（五）教師請兒童除了自身要注意交通安全之外，也要提醒家人注意。</w:t>
            </w:r>
          </w:p>
          <w:p w14:paraId="2CC804FB" w14:textId="77777777" w:rsidR="00890D26" w:rsidRPr="00890D26" w:rsidRDefault="00890D26" w:rsidP="00890D26">
            <w:pPr>
              <w:rPr>
                <w:rFonts w:ascii="標楷體" w:eastAsia="標楷體" w:hAnsi="標楷體" w:cs="新細明體"/>
                <w:color w:val="000000"/>
              </w:rPr>
            </w:pPr>
            <w:r w:rsidRPr="00890D26">
              <w:rPr>
                <w:rFonts w:ascii="標楷體" w:eastAsia="標楷體" w:hAnsi="標楷體" w:cs="新細明體" w:hint="eastAsia"/>
                <w:color w:val="000000"/>
              </w:rPr>
              <w:t>（六）重點歸納：如果人人都遵守交通安全，就不會有意外的發生了。</w:t>
            </w:r>
          </w:p>
          <w:p w14:paraId="1073ECF0" w14:textId="77777777" w:rsidR="00890D26" w:rsidRPr="00890D26" w:rsidRDefault="00890D26" w:rsidP="00890D26">
            <w:pPr>
              <w:rPr>
                <w:rFonts w:ascii="標楷體" w:eastAsia="標楷體" w:hAnsi="標楷體" w:cs="新細明體"/>
                <w:color w:val="000000"/>
              </w:rPr>
            </w:pPr>
          </w:p>
          <w:p w14:paraId="4A55638E" w14:textId="77777777" w:rsidR="00890D26" w:rsidRPr="00890D26" w:rsidRDefault="00890D26" w:rsidP="00890D26">
            <w:pPr>
              <w:rPr>
                <w:rFonts w:ascii="標楷體" w:eastAsia="標楷體" w:hAnsi="標楷體" w:cs="新細明體"/>
                <w:color w:val="000000"/>
              </w:rPr>
            </w:pPr>
            <w:r w:rsidRPr="00890D26">
              <w:rPr>
                <w:rFonts w:ascii="標楷體" w:eastAsia="標楷體" w:hAnsi="標楷體" w:cs="新細明體" w:hint="eastAsia"/>
                <w:color w:val="000000"/>
              </w:rPr>
              <w:t>【活動四】馬路如虎口</w:t>
            </w:r>
          </w:p>
          <w:p w14:paraId="48D90ECC" w14:textId="77777777" w:rsidR="00890D26" w:rsidRPr="00890D26" w:rsidRDefault="00890D26" w:rsidP="00890D26">
            <w:pPr>
              <w:rPr>
                <w:rFonts w:ascii="標楷體" w:eastAsia="標楷體" w:hAnsi="標楷體" w:cs="新細明體"/>
                <w:color w:val="000000"/>
              </w:rPr>
            </w:pPr>
            <w:r w:rsidRPr="00890D26">
              <w:rPr>
                <w:rFonts w:ascii="標楷體" w:eastAsia="標楷體" w:hAnsi="標楷體" w:cs="新細明體" w:hint="eastAsia"/>
                <w:color w:val="000000"/>
              </w:rPr>
              <w:t>（一）教師請兒童想一想：自己或家人有沒有曾經發生過交通意外的事件？當時自己或家人的心情如何？並請兒童發表。</w:t>
            </w:r>
          </w:p>
          <w:p w14:paraId="4A197FED" w14:textId="77777777" w:rsidR="00890D26" w:rsidRPr="00890D26" w:rsidRDefault="00890D26" w:rsidP="00890D26">
            <w:pPr>
              <w:rPr>
                <w:rFonts w:ascii="標楷體" w:eastAsia="標楷體" w:hAnsi="標楷體" w:cs="新細明體"/>
                <w:color w:val="000000"/>
              </w:rPr>
            </w:pPr>
            <w:r w:rsidRPr="00890D26">
              <w:rPr>
                <w:rFonts w:ascii="標楷體" w:eastAsia="標楷體" w:hAnsi="標楷體" w:cs="新細明體" w:hint="eastAsia"/>
                <w:color w:val="000000"/>
              </w:rPr>
              <w:lastRenderedPageBreak/>
              <w:t>（二）如果兒童沒有類似的經驗，教師可舉幾個例子說明交通意外發生所造成的悲劇。例如：林曉培酒後駕車不小心撞死一名護士，造成兩個家庭的破碎；不遵守平交道號誌燈的規定而闖越平交道，導致死亡等。</w:t>
            </w:r>
          </w:p>
          <w:p w14:paraId="4F4D7C71" w14:textId="77777777" w:rsidR="00890D26" w:rsidRPr="00890D26" w:rsidRDefault="00890D26" w:rsidP="00890D26">
            <w:pPr>
              <w:rPr>
                <w:rFonts w:ascii="標楷體" w:eastAsia="標楷體" w:hAnsi="標楷體" w:cs="新細明體"/>
                <w:color w:val="000000"/>
              </w:rPr>
            </w:pPr>
            <w:r w:rsidRPr="00890D26">
              <w:rPr>
                <w:rFonts w:ascii="標楷體" w:eastAsia="標楷體" w:hAnsi="標楷體" w:cs="新細明體" w:hint="eastAsia"/>
                <w:color w:val="000000"/>
              </w:rPr>
              <w:t>（三）重點歸納：不遵守交通規則所造成的後果，不只是自己的身心受到傷害，也會讓家人難過。</w:t>
            </w:r>
          </w:p>
        </w:tc>
        <w:tc>
          <w:tcPr>
            <w:tcW w:w="581" w:type="pct"/>
            <w:vAlign w:val="center"/>
          </w:tcPr>
          <w:p w14:paraId="6AABD09E" w14:textId="77777777" w:rsidR="00890D26" w:rsidRPr="00FF54DE" w:rsidRDefault="00890D26" w:rsidP="00890D26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  <w:tc>
          <w:tcPr>
            <w:tcW w:w="436" w:type="pct"/>
            <w:vAlign w:val="center"/>
          </w:tcPr>
          <w:p w14:paraId="5C6F27DF" w14:textId="77777777" w:rsidR="00890D26" w:rsidRPr="00890D26" w:rsidRDefault="00890D26" w:rsidP="00890D26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890D26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•</w:t>
            </w:r>
            <w:proofErr w:type="gramEnd"/>
            <w:r w:rsidRPr="00890D26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ab/>
            </w:r>
            <w:r w:rsidRPr="00890D26">
              <w:rPr>
                <w:rFonts w:ascii="標楷體" w:eastAsia="標楷體" w:hAnsi="標楷體" w:cs="新細明體" w:hint="eastAsia"/>
                <w:color w:val="000000"/>
              </w:rPr>
              <w:t>紅綠燈、天橋、地下道的圖卡。</w:t>
            </w:r>
          </w:p>
          <w:p w14:paraId="2F59741F" w14:textId="77777777" w:rsidR="00890D26" w:rsidRPr="00FF54DE" w:rsidRDefault="00890D26" w:rsidP="00890D26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proofErr w:type="gramStart"/>
            <w:r w:rsidRPr="00890D26">
              <w:rPr>
                <w:rFonts w:ascii="標楷體" w:eastAsia="標楷體" w:hAnsi="標楷體" w:cs="新細明體" w:hint="eastAsia"/>
                <w:color w:val="000000"/>
              </w:rPr>
              <w:t>•</w:t>
            </w:r>
            <w:proofErr w:type="gramEnd"/>
            <w:r w:rsidRPr="00890D26">
              <w:rPr>
                <w:rFonts w:ascii="標楷體" w:eastAsia="標楷體" w:hAnsi="標楷體" w:cs="新細明體" w:hint="eastAsia"/>
                <w:color w:val="000000"/>
              </w:rPr>
              <w:tab/>
              <w:t>蒐集有關交通事故的剪報、文章。</w:t>
            </w:r>
          </w:p>
        </w:tc>
      </w:tr>
    </w:tbl>
    <w:p w14:paraId="4DF4E4CE" w14:textId="77777777" w:rsidR="008D5BBC" w:rsidRPr="00F032DA" w:rsidRDefault="008D5BBC" w:rsidP="0028692A">
      <w:pPr>
        <w:pStyle w:val="af8"/>
        <w:ind w:left="780"/>
        <w:rPr>
          <w:rFonts w:ascii="標楷體" w:eastAsia="標楷體" w:hAnsi="標楷體"/>
          <w:sz w:val="28"/>
          <w:szCs w:val="28"/>
        </w:rPr>
      </w:pPr>
    </w:p>
    <w:sectPr w:rsidR="008D5BBC" w:rsidRPr="00F032DA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D2313" w14:textId="77777777" w:rsidR="00562B99" w:rsidRDefault="00562B99" w:rsidP="001E09F9">
      <w:r>
        <w:separator/>
      </w:r>
    </w:p>
  </w:endnote>
  <w:endnote w:type="continuationSeparator" w:id="0">
    <w:p w14:paraId="5C49C600" w14:textId="77777777" w:rsidR="00562B99" w:rsidRDefault="00562B99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altName w:val="Malgun Gothic Semilight"/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1EC42" w14:textId="77777777" w:rsidR="00562B99" w:rsidRDefault="00562B99" w:rsidP="001E09F9">
      <w:r>
        <w:separator/>
      </w:r>
    </w:p>
  </w:footnote>
  <w:footnote w:type="continuationSeparator" w:id="0">
    <w:p w14:paraId="3C272F6B" w14:textId="77777777" w:rsidR="00562B99" w:rsidRDefault="00562B99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0E6F2" w14:textId="77777777" w:rsidR="002C282B" w:rsidRPr="002A5D40" w:rsidRDefault="00472E1A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 w:rsidR="00305274">
      <w:rPr>
        <w:rFonts w:ascii="標楷體" w:eastAsia="標楷體" w:hAnsi="標楷體" w:hint="eastAsia"/>
      </w:rPr>
      <w:t>3-</w:t>
    </w:r>
    <w:r w:rsidR="00E3297D">
      <w:rPr>
        <w:rFonts w:ascii="標楷體" w:eastAsia="標楷體" w:hAnsi="標楷體" w:hint="eastAsia"/>
      </w:rPr>
      <w:t>3</w:t>
    </w:r>
    <w:r w:rsidR="002C282B" w:rsidRPr="002A5D40">
      <w:rPr>
        <w:rFonts w:ascii="標楷體" w:eastAsia="標楷體" w:hAnsi="標楷體" w:hint="eastAsia"/>
      </w:rPr>
      <w:t>（</w:t>
    </w:r>
    <w:r w:rsidR="00D71C95" w:rsidRPr="002A5D40">
      <w:rPr>
        <w:rFonts w:ascii="標楷體" w:eastAsia="標楷體" w:hAnsi="標楷體" w:hint="eastAsia"/>
      </w:rPr>
      <w:t>九年一貫</w:t>
    </w:r>
    <w:r w:rsidR="002C282B" w:rsidRPr="002A5D40">
      <w:rPr>
        <w:rFonts w:ascii="標楷體" w:eastAsia="標楷體" w:hAnsi="標楷體" w:hint="eastAsia"/>
      </w:rPr>
      <w:t>／十二年國教</w:t>
    </w:r>
    <w:r w:rsidR="00541956" w:rsidRPr="002A5D40">
      <w:rPr>
        <w:rFonts w:ascii="標楷體" w:eastAsia="標楷體" w:hAnsi="標楷體" w:hint="eastAsia"/>
      </w:rPr>
      <w:t>並用</w:t>
    </w:r>
    <w:r w:rsidR="002C282B" w:rsidRPr="002A5D40">
      <w:rPr>
        <w:rFonts w:ascii="標楷體" w:eastAsia="標楷體" w:hAnsi="標楷體"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 w16cid:durableId="1743137309">
    <w:abstractNumId w:val="1"/>
  </w:num>
  <w:num w:numId="2" w16cid:durableId="1983732712">
    <w:abstractNumId w:val="2"/>
  </w:num>
  <w:num w:numId="3" w16cid:durableId="997465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349A8"/>
    <w:rsid w:val="00137654"/>
    <w:rsid w:val="0014621F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713E"/>
    <w:rsid w:val="001F78B1"/>
    <w:rsid w:val="00202704"/>
    <w:rsid w:val="0021292F"/>
    <w:rsid w:val="002133AB"/>
    <w:rsid w:val="00213EBC"/>
    <w:rsid w:val="002201F5"/>
    <w:rsid w:val="00252295"/>
    <w:rsid w:val="0026307C"/>
    <w:rsid w:val="002656EA"/>
    <w:rsid w:val="002753BF"/>
    <w:rsid w:val="002758FF"/>
    <w:rsid w:val="00281925"/>
    <w:rsid w:val="00286217"/>
    <w:rsid w:val="0028692A"/>
    <w:rsid w:val="00292039"/>
    <w:rsid w:val="002A4997"/>
    <w:rsid w:val="002A5D40"/>
    <w:rsid w:val="002C282B"/>
    <w:rsid w:val="002C284F"/>
    <w:rsid w:val="002D4CAB"/>
    <w:rsid w:val="002E1565"/>
    <w:rsid w:val="002E4FC6"/>
    <w:rsid w:val="00305274"/>
    <w:rsid w:val="00306883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F72"/>
    <w:rsid w:val="004C309D"/>
    <w:rsid w:val="004C64C5"/>
    <w:rsid w:val="004E2037"/>
    <w:rsid w:val="004F30B5"/>
    <w:rsid w:val="00524621"/>
    <w:rsid w:val="00525F2A"/>
    <w:rsid w:val="00526E16"/>
    <w:rsid w:val="005279C8"/>
    <w:rsid w:val="00541956"/>
    <w:rsid w:val="00543CDD"/>
    <w:rsid w:val="00562B99"/>
    <w:rsid w:val="0056640C"/>
    <w:rsid w:val="00567AD2"/>
    <w:rsid w:val="00580959"/>
    <w:rsid w:val="00591AB3"/>
    <w:rsid w:val="005A3447"/>
    <w:rsid w:val="005A5B68"/>
    <w:rsid w:val="005D0FD5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1772C"/>
    <w:rsid w:val="0073434F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90D26"/>
    <w:rsid w:val="008A6A78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906FFB"/>
    <w:rsid w:val="00917B8A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A61CC"/>
    <w:rsid w:val="00AB785E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45C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D06C9B"/>
    <w:rsid w:val="00D075AF"/>
    <w:rsid w:val="00D22448"/>
    <w:rsid w:val="00D40BF8"/>
    <w:rsid w:val="00D43615"/>
    <w:rsid w:val="00D55C7B"/>
    <w:rsid w:val="00D71C95"/>
    <w:rsid w:val="00D82705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5CA2"/>
    <w:rsid w:val="00E17579"/>
    <w:rsid w:val="00E3297D"/>
    <w:rsid w:val="00E33A77"/>
    <w:rsid w:val="00E63BF6"/>
    <w:rsid w:val="00E671A4"/>
    <w:rsid w:val="00E67508"/>
    <w:rsid w:val="00E73E30"/>
    <w:rsid w:val="00EA04D5"/>
    <w:rsid w:val="00EA7035"/>
    <w:rsid w:val="00EE064C"/>
    <w:rsid w:val="00F024D0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6D91"/>
    <w:rsid w:val="00FE0DAB"/>
    <w:rsid w:val="00FE2156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AEAB41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B">
    <w:name w:val="內文 B"/>
    <w:rsid w:val="00890D2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Helvetica Neue" w:hAnsi="Arial Unicode MS" w:cs="Arial Unicode MS" w:hint="eastAsia"/>
      <w:color w:val="000000"/>
      <w:sz w:val="22"/>
      <w:szCs w:val="22"/>
      <w:u w:color="000000"/>
      <w:bdr w:val="nil"/>
      <w:lang w:val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85583-22E6-474B-BE4C-121BD7B5F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295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宗樺</cp:lastModifiedBy>
  <cp:revision>13</cp:revision>
  <cp:lastPrinted>2019-03-26T07:40:00Z</cp:lastPrinted>
  <dcterms:created xsi:type="dcterms:W3CDTF">2022-05-16T01:47:00Z</dcterms:created>
  <dcterms:modified xsi:type="dcterms:W3CDTF">2022-06-20T14:11:00Z</dcterms:modified>
</cp:coreProperties>
</file>