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F4A318" w14:textId="77777777"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100D6E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100D6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6021B52C" w14:textId="77777777"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14:paraId="08303094" w14:textId="77777777"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14:paraId="79C1DEE4" w14:textId="77777777" w:rsidTr="0026266D">
        <w:trPr>
          <w:trHeight w:val="749"/>
        </w:trPr>
        <w:tc>
          <w:tcPr>
            <w:tcW w:w="1803" w:type="dxa"/>
            <w:vAlign w:val="center"/>
          </w:tcPr>
          <w:p w14:paraId="3BC45E34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775ED2D2" w14:textId="77777777" w:rsidR="0045292B" w:rsidRPr="0056640C" w:rsidRDefault="00100D6E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全校英語日</w:t>
            </w:r>
          </w:p>
        </w:tc>
        <w:tc>
          <w:tcPr>
            <w:tcW w:w="2554" w:type="dxa"/>
            <w:vAlign w:val="center"/>
          </w:tcPr>
          <w:p w14:paraId="0BCAABA4" w14:textId="77777777"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79277509" w14:textId="77777777" w:rsidR="0045292B" w:rsidRPr="00CE3BAB" w:rsidRDefault="00100D6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14:paraId="5AF952BE" w14:textId="77777777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14:paraId="1D90BE27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54DB923E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14:paraId="06863795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14:paraId="660F078C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14:paraId="69A17D71" w14:textId="77777777" w:rsidR="0045292B" w:rsidRPr="0056640C" w:rsidRDefault="00100D6E" w:rsidP="0026266D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proofErr w:type="gramEnd"/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6545B" w14:textId="77777777"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51EF0E02" w14:textId="77777777" w:rsidR="0045292B" w:rsidRPr="00AD6604" w:rsidRDefault="00100D6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2節</w:t>
            </w:r>
          </w:p>
        </w:tc>
      </w:tr>
      <w:tr w:rsidR="0045292B" w:rsidRPr="002A5D40" w14:paraId="505EDF8C" w14:textId="77777777" w:rsidTr="0026266D">
        <w:trPr>
          <w:trHeight w:val="721"/>
        </w:trPr>
        <w:tc>
          <w:tcPr>
            <w:tcW w:w="1804" w:type="dxa"/>
            <w:vMerge/>
            <w:vAlign w:val="center"/>
          </w:tcPr>
          <w:p w14:paraId="29E83212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4BD5975B" w14:textId="77777777"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C6E73" w14:textId="77777777"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49C61D4D" w14:textId="77777777" w:rsidR="0045292B" w:rsidRPr="00AD6604" w:rsidRDefault="00100D6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劉惠華</w:t>
            </w:r>
          </w:p>
        </w:tc>
      </w:tr>
      <w:tr w:rsidR="0045292B" w:rsidRPr="002A5D40" w14:paraId="3BEE5543" w14:textId="77777777" w:rsidTr="0026266D">
        <w:trPr>
          <w:trHeight w:val="2894"/>
        </w:trPr>
        <w:tc>
          <w:tcPr>
            <w:tcW w:w="1804" w:type="dxa"/>
            <w:vAlign w:val="center"/>
          </w:tcPr>
          <w:p w14:paraId="62B2F020" w14:textId="77777777"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05B2D58B" w14:textId="77777777"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14:paraId="38B6E7C6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proofErr w:type="gramStart"/>
            <w:r w:rsidR="00100D6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▉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5BE66C32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31D1AF21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54384D38" w14:textId="77777777"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0EF73B15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3DA25106" w14:textId="77777777"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170B1618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1F5B5210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0D680443" w14:textId="77777777"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6A7826A6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1E6FA3DF" w14:textId="77777777"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5292B" w:rsidRPr="002A5D40" w14:paraId="4041B0FD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4149CE78" w14:textId="77777777"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4782B759" w14:textId="77777777" w:rsidR="00100D6E" w:rsidRPr="00100D6E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透過闖關遊戲，提升學童對於樂趣化學習的動機。</w:t>
            </w:r>
          </w:p>
          <w:p w14:paraId="7CC09E6E" w14:textId="77777777" w:rsidR="00100D6E" w:rsidRPr="00100D6E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經由英語闖關活動活動，增進學童口說自我效能。</w:t>
            </w:r>
          </w:p>
          <w:p w14:paraId="048ADEA5" w14:textId="77777777" w:rsidR="00100D6E" w:rsidRPr="00100D6E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三、</w:t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全校共同參與，營造</w:t>
            </w:r>
            <w:proofErr w:type="gramStart"/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沉</w:t>
            </w:r>
            <w:proofErr w:type="gramEnd"/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浸式語文學習氛圍。</w:t>
            </w:r>
          </w:p>
          <w:p w14:paraId="5E8C1D02" w14:textId="77777777" w:rsidR="0045292B" w:rsidRPr="00CE3BAB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四、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融合不同領域，設計多元學習歷程。</w:t>
            </w:r>
          </w:p>
        </w:tc>
      </w:tr>
      <w:tr w:rsidR="0045292B" w:rsidRPr="002A5D40" w14:paraId="27CBE549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332FBCE4" w14:textId="77777777" w:rsidR="0045292B" w:rsidRPr="00FF54DE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496E4EA5" w14:textId="77777777" w:rsidR="0045292B" w:rsidRPr="00AD6604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A3 規劃執行與創新應變</w:t>
            </w:r>
          </w:p>
        </w:tc>
      </w:tr>
      <w:tr w:rsidR="0045292B" w:rsidRPr="002A5D40" w14:paraId="2ACA94C7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5427F716" w14:textId="77777777" w:rsidR="0045292B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1C3EF178" w14:textId="77777777" w:rsidR="00100D6E" w:rsidRPr="00100D6E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發展英語課程架構，進行跨領域活動遊戲，有效轉化核心素養。</w:t>
            </w:r>
          </w:p>
          <w:p w14:paraId="35C24057" w14:textId="77777777" w:rsidR="00100D6E" w:rsidRPr="00100D6E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結合節慶活動，統整校本課程特色，拓展雙語學習經驗。</w:t>
            </w:r>
          </w:p>
          <w:p w14:paraId="782B28D6" w14:textId="77777777" w:rsidR="0045292B" w:rsidRPr="00CE3BAB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三、</w:t>
            </w:r>
            <w:r w:rsidRPr="00100D6E">
              <w:rPr>
                <w:rFonts w:ascii="標楷體" w:eastAsia="標楷體" w:hAnsi="標楷體" w:hint="eastAsia"/>
                <w:color w:val="000000" w:themeColor="text1"/>
                <w:sz w:val="28"/>
              </w:rPr>
              <w:t>建置英語學習環境，增進英語會話能力，達成境教成效。</w:t>
            </w:r>
          </w:p>
        </w:tc>
      </w:tr>
    </w:tbl>
    <w:p w14:paraId="38BA53A9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5F284B2A" w14:textId="77777777"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14:paraId="13D9B773" w14:textId="77777777" w:rsidTr="00D45472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27D8831E" w14:textId="77777777"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382AEF37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6227D83C" w14:textId="77777777"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D9F6C09" w14:textId="77777777"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580060DF" w14:textId="77777777"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21912F6B" w14:textId="77777777"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D4DEA2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66DC09F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4B837073" w14:textId="77777777"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0C7DB9B5" w14:textId="77777777"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4E4A04A2" w14:textId="77777777"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08A09751" w14:textId="77777777"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14:paraId="7FC175A5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25F7306" w14:textId="77777777"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2CC6227" w14:textId="77777777"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35DE5C1E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E80BE98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C1CA2F0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1A3A33D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4DBA0AAA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7537FBBD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100D6E" w:rsidRPr="00D45472" w14:paraId="51150223" w14:textId="77777777" w:rsidTr="00C605EE">
        <w:trPr>
          <w:trHeight w:val="1304"/>
        </w:trPr>
        <w:tc>
          <w:tcPr>
            <w:tcW w:w="172" w:type="pct"/>
            <w:vAlign w:val="center"/>
          </w:tcPr>
          <w:p w14:paraId="3BCB420A" w14:textId="77777777" w:rsidR="00100D6E" w:rsidRPr="00D45472" w:rsidRDefault="00100D6E" w:rsidP="00100D6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D45472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14:paraId="7FB14049" w14:textId="77777777" w:rsidR="00100D6E" w:rsidRPr="00D45472" w:rsidRDefault="00100D6E" w:rsidP="00100D6E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英語日闖關/2節</w:t>
            </w:r>
          </w:p>
        </w:tc>
        <w:tc>
          <w:tcPr>
            <w:tcW w:w="582" w:type="pct"/>
            <w:vAlign w:val="center"/>
          </w:tcPr>
          <w:p w14:paraId="3BE6FDDC" w14:textId="18735257" w:rsidR="00CB3DD0" w:rsidRPr="008F28E5" w:rsidRDefault="00CB3DD0" w:rsidP="008F28E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28E5">
              <w:rPr>
                <w:rFonts w:ascii="標楷體" w:eastAsia="標楷體" w:hAnsi="標楷體" w:hint="eastAsia"/>
                <w:sz w:val="28"/>
                <w:szCs w:val="28"/>
              </w:rPr>
              <w:t>英</w:t>
            </w:r>
            <w:r w:rsidRPr="008F28E5">
              <w:rPr>
                <w:rFonts w:ascii="標楷體" w:eastAsia="標楷體" w:hAnsi="標楷體"/>
                <w:sz w:val="28"/>
                <w:szCs w:val="28"/>
              </w:rPr>
              <w:t>3-Ⅲ-5 能看懂課堂中所學的簡易對話。</w:t>
            </w:r>
          </w:p>
          <w:p w14:paraId="5E39CC46" w14:textId="77777777" w:rsidR="00CB3DD0" w:rsidRPr="008F28E5" w:rsidRDefault="00CB3DD0" w:rsidP="008F28E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28E5">
              <w:rPr>
                <w:rFonts w:ascii="標楷體" w:eastAsia="標楷體" w:hAnsi="標楷體" w:hint="eastAsia"/>
                <w:sz w:val="28"/>
                <w:szCs w:val="28"/>
              </w:rPr>
              <w:t>英</w:t>
            </w:r>
            <w:r w:rsidRPr="008F28E5">
              <w:rPr>
                <w:rFonts w:ascii="標楷體" w:eastAsia="標楷體" w:hAnsi="標楷體"/>
                <w:sz w:val="28"/>
                <w:szCs w:val="28"/>
              </w:rPr>
              <w:t>2-Ⅲ-6 能使用簡易的日常生活用語。</w:t>
            </w:r>
          </w:p>
          <w:p w14:paraId="4F5E584F" w14:textId="77777777" w:rsidR="008F28E5" w:rsidRPr="008F28E5" w:rsidRDefault="00BE17E4" w:rsidP="008F28E5">
            <w:pPr>
              <w:jc w:val="both"/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 w:rsidRPr="008F28E5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綜</w:t>
            </w:r>
            <w:r w:rsidR="008F28E5" w:rsidRPr="008F28E5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2b-III-1 參與各項活</w:t>
            </w:r>
          </w:p>
          <w:p w14:paraId="780498CC" w14:textId="0C9F5D8D" w:rsidR="00BE17E4" w:rsidRPr="008F28E5" w:rsidRDefault="008F28E5" w:rsidP="008F28E5">
            <w:pPr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F28E5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動,適切表現自己在團體中的角色,協同合作達成共同目標。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3ABF79D2" w14:textId="15223054" w:rsidR="008F28E5" w:rsidRPr="008F28E5" w:rsidRDefault="008F28E5" w:rsidP="008F28E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28E5">
              <w:rPr>
                <w:rFonts w:ascii="標楷體" w:eastAsia="標楷體" w:hAnsi="標楷體" w:hint="eastAsia"/>
                <w:sz w:val="28"/>
                <w:szCs w:val="28"/>
              </w:rPr>
              <w:t>英</w:t>
            </w:r>
            <w:r w:rsidRPr="008F28E5">
              <w:rPr>
                <w:rFonts w:ascii="標楷體" w:eastAsia="標楷體" w:hAnsi="標楷體"/>
                <w:sz w:val="28"/>
                <w:szCs w:val="28"/>
              </w:rPr>
              <w:t>Ac-Ⅲ-3簡易的生活用語。</w:t>
            </w:r>
          </w:p>
          <w:p w14:paraId="62F29953" w14:textId="5BA4C202" w:rsidR="00CB3DD0" w:rsidRPr="008F28E5" w:rsidRDefault="00CB3DD0" w:rsidP="008F28E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F28E5">
              <w:rPr>
                <w:rFonts w:ascii="標楷體" w:eastAsia="標楷體" w:hAnsi="標楷體" w:hint="eastAsia"/>
                <w:sz w:val="28"/>
                <w:szCs w:val="28"/>
              </w:rPr>
              <w:t>英</w:t>
            </w:r>
            <w:r w:rsidRPr="008F28E5">
              <w:rPr>
                <w:rFonts w:ascii="標楷體" w:eastAsia="標楷體" w:hAnsi="標楷體"/>
                <w:sz w:val="28"/>
                <w:szCs w:val="28"/>
              </w:rPr>
              <w:t>B-Ⅲ-2國小階段</w:t>
            </w:r>
            <w:proofErr w:type="gramStart"/>
            <w:r w:rsidRPr="008F28E5">
              <w:rPr>
                <w:rFonts w:ascii="標楷體" w:eastAsia="標楷體" w:hAnsi="標楷體"/>
                <w:sz w:val="28"/>
                <w:szCs w:val="28"/>
              </w:rPr>
              <w:t>所學字詞</w:t>
            </w:r>
            <w:proofErr w:type="gramEnd"/>
            <w:r w:rsidRPr="008F28E5">
              <w:rPr>
                <w:rFonts w:ascii="標楷體" w:eastAsia="標楷體" w:hAnsi="標楷體"/>
                <w:sz w:val="28"/>
                <w:szCs w:val="28"/>
              </w:rPr>
              <w:t>及句型的生活溝通。</w:t>
            </w:r>
          </w:p>
          <w:p w14:paraId="2D8F8EA4" w14:textId="5AB3A91B" w:rsidR="00BE17E4" w:rsidRPr="008F28E5" w:rsidRDefault="00BE17E4" w:rsidP="008F28E5">
            <w:pPr>
              <w:jc w:val="both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F28E5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綜</w:t>
            </w:r>
            <w:r w:rsidR="008F28E5" w:rsidRPr="008F28E5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Bb-III-2 團隊運作的問題與解決。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00044" w14:textId="77777777" w:rsidR="00100D6E" w:rsidRPr="00D45472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45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一、提升英語學習風氣，拓展語文口說經驗，促進參與動機。</w:t>
            </w:r>
          </w:p>
          <w:p w14:paraId="38F736FA" w14:textId="77777777" w:rsidR="00100D6E" w:rsidRPr="00D45472" w:rsidRDefault="00100D6E" w:rsidP="00100D6E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45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</w:t>
            </w:r>
            <w:r w:rsidRPr="00D45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ab/>
              <w:t>增進學童喜愛英語興趣，配合108</w:t>
            </w:r>
            <w:proofErr w:type="gramStart"/>
            <w:r w:rsidRPr="00D45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課綱校訂</w:t>
            </w:r>
            <w:proofErr w:type="gramEnd"/>
            <w:r w:rsidRPr="00D4547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課程，融入樂趣化教學。</w:t>
            </w:r>
          </w:p>
          <w:p w14:paraId="7F04DB79" w14:textId="77777777" w:rsidR="00100D6E" w:rsidRPr="0050054F" w:rsidRDefault="00100D6E" w:rsidP="00100D6E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14:paraId="7864BC2C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</w:t>
            </w:r>
            <w:proofErr w:type="gramStart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一</w:t>
            </w:r>
            <w:proofErr w:type="gramEnd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)</w:t>
            </w: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英語日前</w:t>
            </w:r>
          </w:p>
          <w:p w14:paraId="4B93D0B4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1.每</w:t>
            </w:r>
            <w:proofErr w:type="gramStart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個</w:t>
            </w:r>
            <w:proofErr w:type="gramEnd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月一次英語文朗讀活動:由教導處規劃，3-6年級學生，</w:t>
            </w:r>
            <w:proofErr w:type="gramStart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每班抽選</w:t>
            </w:r>
            <w:proofErr w:type="gramEnd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兩個進行英語文朗讀，文章由英語教師抽選，抽中學生，上台朗讀文章內容給全校師生評比，提升學童口說英語動機。</w:t>
            </w:r>
          </w:p>
          <w:p w14:paraId="00BA78D0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2.每周一次課間活動英語歌曲。</w:t>
            </w:r>
          </w:p>
          <w:p w14:paraId="0CB97ADD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3.每日中午收聽ICRT lunch box。</w:t>
            </w:r>
          </w:p>
          <w:p w14:paraId="42AB25B6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4.每周進行一次英語單字王認證活動</w:t>
            </w:r>
          </w:p>
          <w:p w14:paraId="3AD289A7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(二)</w:t>
            </w: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  <w:t>英語日當天</w:t>
            </w:r>
          </w:p>
          <w:p w14:paraId="39F79540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1.先將全校分成8-9組，每組5-6人，由一人擔任組長，</w:t>
            </w:r>
            <w:proofErr w:type="gramStart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採</w:t>
            </w:r>
            <w:proofErr w:type="gramEnd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異質性分組，低、中、高年級學生混合。</w:t>
            </w:r>
          </w:p>
          <w:p w14:paraId="6A2579F6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2.活動開始之初，老師向小朋友宣布相關規則與闖關方式。</w:t>
            </w:r>
          </w:p>
          <w:p w14:paraId="3AC4B7AC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3.每組一張闖關卡，共12關，一開始進行指定關卡闖關，第2關之後可任意挑選關卡。</w:t>
            </w:r>
          </w:p>
          <w:p w14:paraId="27C70B24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4.以小組方式進行每一關活動，每一</w:t>
            </w:r>
            <w:proofErr w:type="gramStart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關由一位關主</w:t>
            </w:r>
            <w:proofErr w:type="gramEnd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老師負責。</w:t>
            </w:r>
          </w:p>
          <w:p w14:paraId="1A032CC3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5.過關之後，</w:t>
            </w:r>
            <w:proofErr w:type="gramStart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關主會</w:t>
            </w:r>
            <w:proofErr w:type="gramEnd"/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在小朋友的過關卡上認證，未過關卡，可重複進行認證。</w:t>
            </w:r>
          </w:p>
          <w:p w14:paraId="06D8EFAA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6.一個小組完成一個關卡闖關後，再到其他關。</w:t>
            </w:r>
          </w:p>
          <w:p w14:paraId="4B6EF06C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45472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7.在限定時間內完成闖關，時間一到闖關活動隨即結束，全部人員餐廳集合計算闖關卡上的分數，依分數的高低排定名次。</w:t>
            </w:r>
          </w:p>
        </w:tc>
        <w:tc>
          <w:tcPr>
            <w:tcW w:w="581" w:type="pct"/>
            <w:vAlign w:val="center"/>
          </w:tcPr>
          <w:p w14:paraId="7A0A4AC1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77E2C10D" w14:textId="77777777" w:rsidR="00100D6E" w:rsidRPr="00D45472" w:rsidRDefault="00100D6E" w:rsidP="00100D6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</w:tr>
    </w:tbl>
    <w:p w14:paraId="34811E44" w14:textId="77777777" w:rsidR="00DC4BFB" w:rsidRPr="00D45472" w:rsidRDefault="00DC4BFB" w:rsidP="005A5B68">
      <w:pPr>
        <w:jc w:val="center"/>
        <w:rPr>
          <w:rFonts w:ascii="標楷體" w:eastAsia="標楷體" w:hAnsi="標楷體"/>
        </w:rPr>
      </w:pPr>
    </w:p>
    <w:p w14:paraId="7B043FF9" w14:textId="7DD1FFA5" w:rsidR="008D5BBC" w:rsidRPr="00D45472" w:rsidRDefault="008D5BBC" w:rsidP="00D45472">
      <w:pPr>
        <w:rPr>
          <w:rFonts w:ascii="標楷體" w:eastAsia="標楷體" w:hAnsi="標楷體"/>
        </w:rPr>
      </w:pPr>
    </w:p>
    <w:sectPr w:rsidR="008D5BBC" w:rsidRPr="00D4547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4A67D" w14:textId="77777777" w:rsidR="00201AC2" w:rsidRDefault="00201AC2" w:rsidP="001E09F9">
      <w:r>
        <w:separator/>
      </w:r>
    </w:p>
  </w:endnote>
  <w:endnote w:type="continuationSeparator" w:id="0">
    <w:p w14:paraId="5EBED04A" w14:textId="77777777" w:rsidR="00201AC2" w:rsidRDefault="00201AC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57C89" w14:textId="77777777" w:rsidR="00201AC2" w:rsidRDefault="00201AC2" w:rsidP="001E09F9">
      <w:r>
        <w:separator/>
      </w:r>
    </w:p>
  </w:footnote>
  <w:footnote w:type="continuationSeparator" w:id="0">
    <w:p w14:paraId="2BCD4599" w14:textId="77777777" w:rsidR="00201AC2" w:rsidRDefault="00201AC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829D3" w14:textId="77777777"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 w16cid:durableId="1880624793">
    <w:abstractNumId w:val="1"/>
  </w:num>
  <w:num w:numId="2" w16cid:durableId="364063896">
    <w:abstractNumId w:val="2"/>
  </w:num>
  <w:num w:numId="3" w16cid:durableId="199828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00D6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A3B97"/>
    <w:rsid w:val="001B6014"/>
    <w:rsid w:val="001C7F16"/>
    <w:rsid w:val="001E09F9"/>
    <w:rsid w:val="001E713E"/>
    <w:rsid w:val="001F78B1"/>
    <w:rsid w:val="00201AC2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0EDE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3E0E"/>
    <w:rsid w:val="004C64C5"/>
    <w:rsid w:val="004D324C"/>
    <w:rsid w:val="004E2037"/>
    <w:rsid w:val="004F30B5"/>
    <w:rsid w:val="0050054F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B04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28E5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E17E4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3DD0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45472"/>
    <w:rsid w:val="00D55C7B"/>
    <w:rsid w:val="00D71C95"/>
    <w:rsid w:val="00D82705"/>
    <w:rsid w:val="00D87672"/>
    <w:rsid w:val="00D92550"/>
    <w:rsid w:val="00D93F1B"/>
    <w:rsid w:val="00D95EA1"/>
    <w:rsid w:val="00DA1EEC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E37A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4318-B9F7-40D2-8C07-2041416E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宗樺</cp:lastModifiedBy>
  <cp:revision>9</cp:revision>
  <cp:lastPrinted>2019-03-26T07:40:00Z</cp:lastPrinted>
  <dcterms:created xsi:type="dcterms:W3CDTF">2022-05-13T02:37:00Z</dcterms:created>
  <dcterms:modified xsi:type="dcterms:W3CDTF">2022-06-21T13:27:00Z</dcterms:modified>
</cp:coreProperties>
</file>